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4F" w:rsidRPr="00B5734F" w:rsidRDefault="00B5734F" w:rsidP="00B5734F">
      <w:pPr>
        <w:pStyle w:val="Heading1"/>
        <w:spacing w:before="0" w:line="240" w:lineRule="auto"/>
        <w:rPr>
          <w:rFonts w:ascii="Arial" w:hAnsi="Arial" w:cs="Arial"/>
          <w:color w:val="auto"/>
        </w:rPr>
      </w:pPr>
      <w:r w:rsidRPr="00B5734F">
        <w:rPr>
          <w:rFonts w:ascii="Arial" w:hAnsi="Arial" w:cs="Arial"/>
          <w:color w:val="auto"/>
        </w:rPr>
        <w:t>Annotated List of In</w:t>
      </w:r>
      <w:r w:rsidR="00BF290E">
        <w:rPr>
          <w:rFonts w:ascii="Arial" w:hAnsi="Arial" w:cs="Arial"/>
          <w:color w:val="auto"/>
        </w:rPr>
        <w:t>ter</w:t>
      </w:r>
      <w:r w:rsidRPr="00B5734F">
        <w:rPr>
          <w:rFonts w:ascii="Arial" w:hAnsi="Arial" w:cs="Arial"/>
          <w:color w:val="auto"/>
        </w:rPr>
        <w:t>disciplinary Community Engagement Journals</w:t>
      </w:r>
    </w:p>
    <w:p w:rsidR="00535EAA" w:rsidRDefault="00701C20" w:rsidP="00C77800">
      <w:pPr>
        <w:pStyle w:val="Heading1"/>
        <w:spacing w:before="0" w:line="240" w:lineRule="auto"/>
        <w:rPr>
          <w:rFonts w:ascii="Arial" w:hAnsi="Arial" w:cs="Arial"/>
          <w:color w:val="auto"/>
        </w:rPr>
      </w:pPr>
      <w:r w:rsidRPr="00543EBF">
        <w:rPr>
          <w:rFonts w:ascii="Arial" w:hAnsi="Arial" w:cs="Arial"/>
          <w:color w:val="auto"/>
        </w:rPr>
        <w:t>Diane M. Doberneck</w:t>
      </w:r>
      <w:r w:rsidR="00C77800">
        <w:rPr>
          <w:rFonts w:ascii="Arial" w:hAnsi="Arial" w:cs="Arial"/>
          <w:color w:val="auto"/>
        </w:rPr>
        <w:t xml:space="preserve">, </w:t>
      </w:r>
      <w:r w:rsidR="007057ED" w:rsidRPr="007057ED">
        <w:rPr>
          <w:rFonts w:ascii="Arial" w:hAnsi="Arial" w:cs="Arial"/>
          <w:color w:val="auto"/>
        </w:rPr>
        <w:t>Michigan State University</w:t>
      </w:r>
    </w:p>
    <w:p w:rsidR="00C77800" w:rsidRPr="00B5734F" w:rsidRDefault="00C77800" w:rsidP="00C77800">
      <w:pPr>
        <w:rPr>
          <w:i/>
          <w:sz w:val="28"/>
          <w:szCs w:val="28"/>
        </w:rPr>
      </w:pPr>
      <w:r w:rsidRPr="00B5734F">
        <w:rPr>
          <w:i/>
          <w:sz w:val="28"/>
          <w:szCs w:val="28"/>
        </w:rPr>
        <w:t xml:space="preserve">Updated, </w:t>
      </w:r>
      <w:r w:rsidR="00C83186">
        <w:rPr>
          <w:i/>
          <w:sz w:val="28"/>
          <w:szCs w:val="28"/>
        </w:rPr>
        <w:t>February 12, 2021</w:t>
      </w:r>
    </w:p>
    <w:p w:rsidR="00701C20" w:rsidRPr="007A6797" w:rsidRDefault="003050D1" w:rsidP="0087439C">
      <w:pPr>
        <w:rPr>
          <w:b/>
          <w:color w:val="548DD4" w:themeColor="text2" w:themeTint="99"/>
          <w:sz w:val="28"/>
          <w:szCs w:val="28"/>
        </w:rPr>
      </w:pPr>
      <w:r w:rsidRPr="007A6797">
        <w:rPr>
          <w:b/>
          <w:color w:val="548DD4" w:themeColor="text2" w:themeTint="99"/>
          <w:sz w:val="28"/>
          <w:szCs w:val="28"/>
        </w:rPr>
        <w:t>Interdisciplinary Community Engagement</w:t>
      </w:r>
      <w:r w:rsidR="00701C20" w:rsidRPr="007A6797">
        <w:rPr>
          <w:b/>
          <w:color w:val="548DD4" w:themeColor="text2" w:themeTint="99"/>
          <w:sz w:val="28"/>
          <w:szCs w:val="28"/>
        </w:rPr>
        <w:t xml:space="preserve"> Journals</w:t>
      </w:r>
    </w:p>
    <w:p w:rsidR="00701C20" w:rsidRPr="003050D1" w:rsidRDefault="00701C20" w:rsidP="0087439C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18"/>
        <w:gridCol w:w="3163"/>
        <w:gridCol w:w="23"/>
        <w:gridCol w:w="2602"/>
      </w:tblGrid>
      <w:tr w:rsidR="00BB0078" w:rsidRPr="003050D1" w:rsidTr="00F135B0">
        <w:tc>
          <w:tcPr>
            <w:tcW w:w="3562" w:type="dxa"/>
            <w:gridSpan w:val="2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Collaborations: Journal of Community-Based Research and Practices</w:t>
            </w:r>
          </w:p>
        </w:tc>
        <w:tc>
          <w:tcPr>
            <w:tcW w:w="5788" w:type="dxa"/>
            <w:gridSpan w:val="3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C77800">
              <w:rPr>
                <w:b/>
                <w:sz w:val="20"/>
                <w:szCs w:val="20"/>
              </w:rPr>
              <w:t>http://scholarlyrepository.miami.edu/collaborations/</w:t>
            </w:r>
          </w:p>
        </w:tc>
      </w:tr>
      <w:tr w:rsidR="00BB0078" w:rsidRPr="003050D1" w:rsidTr="00F135B0">
        <w:tc>
          <w:tcPr>
            <w:tcW w:w="3562" w:type="dxa"/>
            <w:gridSpan w:val="2"/>
            <w:shd w:val="clear" w:color="auto" w:fill="C6D9F1" w:themeFill="text2" w:themeFillTint="33"/>
          </w:tcPr>
          <w:p w:rsidR="00BB0078" w:rsidRDefault="006D572A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2017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by Rutgers University &amp; University of Miami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 ongoing basis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</w:tc>
        <w:tc>
          <w:tcPr>
            <w:tcW w:w="3186" w:type="dxa"/>
            <w:gridSpan w:val="2"/>
            <w:shd w:val="clear" w:color="auto" w:fill="C6D9F1" w:themeFill="text2" w:themeFillTint="33"/>
          </w:tcPr>
          <w:p w:rsidR="006D572A" w:rsidRDefault="006D572A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1 time/year</w:t>
            </w:r>
          </w:p>
          <w:p w:rsidR="006D572A" w:rsidRDefault="006D572A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of 10 articles/year</w:t>
            </w:r>
          </w:p>
          <w:p w:rsidR="006D572A" w:rsidRDefault="006D572A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 line</w:t>
            </w:r>
            <w:r w:rsidR="00F135B0">
              <w:rPr>
                <w:sz w:val="20"/>
                <w:szCs w:val="20"/>
              </w:rPr>
              <w:t xml:space="preserve"> (free)</w:t>
            </w:r>
          </w:p>
        </w:tc>
        <w:tc>
          <w:tcPr>
            <w:tcW w:w="2602" w:type="dxa"/>
            <w:shd w:val="clear" w:color="auto" w:fill="C6D9F1" w:themeFill="text2" w:themeFillTint="33"/>
          </w:tcPr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  <w:r w:rsidR="006D572A">
              <w:rPr>
                <w:sz w:val="20"/>
                <w:szCs w:val="20"/>
              </w:rPr>
              <w:t xml:space="preserve"> (Portals)</w:t>
            </w:r>
          </w:p>
          <w:p w:rsidR="00BB0078" w:rsidRPr="00C77800" w:rsidRDefault="00BB0078" w:rsidP="00F135B0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 w:rsidRPr="00C77800">
              <w:rPr>
                <w:sz w:val="20"/>
                <w:szCs w:val="20"/>
              </w:rPr>
              <w:t>Scholarly-Research portal</w:t>
            </w:r>
            <w:r w:rsidR="006D572A">
              <w:rPr>
                <w:sz w:val="20"/>
                <w:szCs w:val="20"/>
              </w:rPr>
              <w:t xml:space="preserve"> (action research)</w:t>
            </w:r>
          </w:p>
          <w:p w:rsidR="00BB0078" w:rsidRPr="00C77800" w:rsidRDefault="00BB0078" w:rsidP="00F135B0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 w:rsidRPr="00C77800">
              <w:rPr>
                <w:sz w:val="20"/>
                <w:szCs w:val="20"/>
              </w:rPr>
              <w:t xml:space="preserve">University-Community portal (for </w:t>
            </w:r>
            <w:proofErr w:type="spellStart"/>
            <w:r w:rsidRPr="00C77800">
              <w:rPr>
                <w:sz w:val="20"/>
                <w:szCs w:val="20"/>
              </w:rPr>
              <w:t>comm</w:t>
            </w:r>
            <w:proofErr w:type="spellEnd"/>
            <w:r w:rsidRPr="00C77800">
              <w:rPr>
                <w:sz w:val="20"/>
                <w:szCs w:val="20"/>
              </w:rPr>
              <w:t xml:space="preserve"> partners)</w:t>
            </w:r>
          </w:p>
          <w:p w:rsidR="00BB0078" w:rsidRPr="00C77800" w:rsidRDefault="00BB0078" w:rsidP="00F135B0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 w:rsidRPr="00C77800">
              <w:rPr>
                <w:sz w:val="20"/>
                <w:szCs w:val="20"/>
              </w:rPr>
              <w:t>Reflections on experiential learning portal (for students)</w:t>
            </w:r>
          </w:p>
        </w:tc>
      </w:tr>
      <w:tr w:rsidR="00AD1D26" w:rsidRPr="003050D1" w:rsidTr="00BC7F14">
        <w:tc>
          <w:tcPr>
            <w:tcW w:w="3562" w:type="dxa"/>
            <w:gridSpan w:val="2"/>
            <w:shd w:val="clear" w:color="auto" w:fill="A6A6A6" w:themeFill="background1" w:themeFillShade="A6"/>
          </w:tcPr>
          <w:p w:rsidR="00AD1D26" w:rsidRPr="003050D1" w:rsidRDefault="000136B3" w:rsidP="00BC7F1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Engage! Co-Created Knowledge</w:t>
            </w:r>
          </w:p>
        </w:tc>
        <w:tc>
          <w:tcPr>
            <w:tcW w:w="5788" w:type="dxa"/>
            <w:gridSpan w:val="3"/>
            <w:shd w:val="clear" w:color="auto" w:fill="A6A6A6" w:themeFill="background1" w:themeFillShade="A6"/>
          </w:tcPr>
          <w:p w:rsidR="00AD1D26" w:rsidRPr="006D572A" w:rsidRDefault="000136B3" w:rsidP="00BC7F14">
            <w:pPr>
              <w:jc w:val="left"/>
              <w:rPr>
                <w:b/>
                <w:sz w:val="20"/>
                <w:szCs w:val="20"/>
              </w:rPr>
            </w:pPr>
            <w:r w:rsidRPr="000136B3">
              <w:rPr>
                <w:b/>
                <w:sz w:val="20"/>
                <w:szCs w:val="20"/>
              </w:rPr>
              <w:t>https://journals.iupui.edu/index.php/engage/</w:t>
            </w:r>
          </w:p>
        </w:tc>
      </w:tr>
      <w:tr w:rsidR="00AD1D26" w:rsidRPr="003050D1" w:rsidTr="00BC7F14">
        <w:tc>
          <w:tcPr>
            <w:tcW w:w="3562" w:type="dxa"/>
            <w:gridSpan w:val="2"/>
            <w:shd w:val="clear" w:color="auto" w:fill="C6D9F1" w:themeFill="text2" w:themeFillTint="33"/>
          </w:tcPr>
          <w:p w:rsidR="00AD1D26" w:rsidRDefault="00AD1D26" w:rsidP="000136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Since </w:t>
            </w:r>
            <w:r w:rsidR="000136B3">
              <w:rPr>
                <w:sz w:val="20"/>
                <w:szCs w:val="20"/>
              </w:rPr>
              <w:t>2019</w:t>
            </w:r>
          </w:p>
          <w:p w:rsidR="000136B3" w:rsidRDefault="000136B3" w:rsidP="000136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IUPUI Office of Community Engagement</w:t>
            </w:r>
          </w:p>
          <w:p w:rsidR="000136B3" w:rsidRDefault="000136B3" w:rsidP="000136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 ongoing basis</w:t>
            </w:r>
          </w:p>
          <w:p w:rsidR="000136B3" w:rsidRPr="003050D1" w:rsidRDefault="000136B3" w:rsidP="000136B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</w:tc>
        <w:tc>
          <w:tcPr>
            <w:tcW w:w="3186" w:type="dxa"/>
            <w:gridSpan w:val="2"/>
            <w:shd w:val="clear" w:color="auto" w:fill="C6D9F1" w:themeFill="text2" w:themeFillTint="33"/>
          </w:tcPr>
          <w:p w:rsidR="00AD1D26" w:rsidRDefault="00A41794" w:rsidP="00BC7F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 times/year</w:t>
            </w:r>
          </w:p>
          <w:p w:rsidR="00A41794" w:rsidRDefault="00A41794" w:rsidP="00BC7F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of 10 articles/volume</w:t>
            </w:r>
          </w:p>
          <w:p w:rsidR="00A41794" w:rsidRDefault="00A41794" w:rsidP="00BC7F1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online (free)</w:t>
            </w:r>
          </w:p>
          <w:p w:rsidR="000136B3" w:rsidRPr="003050D1" w:rsidRDefault="000136B3" w:rsidP="00BC7F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C6D9F1" w:themeFill="text2" w:themeFillTint="33"/>
          </w:tcPr>
          <w:p w:rsidR="00AD1D26" w:rsidRDefault="00AD1D26" w:rsidP="00BC7F14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  <w:p w:rsidR="00AD1D26" w:rsidRDefault="000136B3" w:rsidP="000136B3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Conceptual pieces</w:t>
            </w:r>
          </w:p>
          <w:p w:rsidR="000136B3" w:rsidRDefault="000136B3" w:rsidP="000136B3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  <w:p w:rsidR="000136B3" w:rsidRDefault="000136B3" w:rsidP="000136B3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Practitioner/Community Scholar</w:t>
            </w:r>
          </w:p>
          <w:p w:rsidR="000136B3" w:rsidRDefault="000136B3" w:rsidP="000136B3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 Student Voices</w:t>
            </w:r>
          </w:p>
          <w:p w:rsidR="000136B3" w:rsidRDefault="000136B3" w:rsidP="000136B3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Brief</w:t>
            </w:r>
          </w:p>
          <w:p w:rsidR="000136B3" w:rsidRDefault="000136B3" w:rsidP="000136B3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</w:t>
            </w:r>
          </w:p>
          <w:p w:rsidR="000136B3" w:rsidRPr="00C77800" w:rsidRDefault="000136B3" w:rsidP="00BC7F14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BB0078" w:rsidRPr="003050D1" w:rsidTr="00F135B0">
        <w:tc>
          <w:tcPr>
            <w:tcW w:w="3562" w:type="dxa"/>
            <w:gridSpan w:val="2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Engaged Scholar Journal</w:t>
            </w:r>
            <w:r w:rsidR="006D572A">
              <w:rPr>
                <w:b/>
                <w:sz w:val="20"/>
                <w:szCs w:val="20"/>
              </w:rPr>
              <w:t>: Community Engaged Research, Teaching, &amp; Learning</w:t>
            </w:r>
          </w:p>
        </w:tc>
        <w:tc>
          <w:tcPr>
            <w:tcW w:w="5788" w:type="dxa"/>
            <w:gridSpan w:val="3"/>
            <w:shd w:val="clear" w:color="auto" w:fill="A6A6A6" w:themeFill="background1" w:themeFillShade="A6"/>
          </w:tcPr>
          <w:p w:rsidR="00BB0078" w:rsidRPr="006D572A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6D572A">
              <w:rPr>
                <w:b/>
                <w:sz w:val="20"/>
                <w:szCs w:val="20"/>
              </w:rPr>
              <w:t>https://journalhosting.ucalgary.ca/index.php/esj/index</w:t>
            </w:r>
          </w:p>
        </w:tc>
      </w:tr>
      <w:tr w:rsidR="00BB0078" w:rsidRPr="003050D1" w:rsidTr="00F135B0">
        <w:tc>
          <w:tcPr>
            <w:tcW w:w="3562" w:type="dxa"/>
            <w:gridSpan w:val="2"/>
            <w:shd w:val="clear" w:color="auto" w:fill="C6D9F1" w:themeFill="text2" w:themeFillTint="33"/>
          </w:tcPr>
          <w:p w:rsidR="00BB007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2015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by University of Saskatchewan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 ongoing basis</w:t>
            </w:r>
          </w:p>
          <w:p w:rsidR="002F7148" w:rsidRPr="003050D1" w:rsidRDefault="002F7148" w:rsidP="006D572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</w:tc>
        <w:tc>
          <w:tcPr>
            <w:tcW w:w="3186" w:type="dxa"/>
            <w:gridSpan w:val="2"/>
            <w:shd w:val="clear" w:color="auto" w:fill="C6D9F1" w:themeFill="text2" w:themeFillTint="33"/>
          </w:tcPr>
          <w:p w:rsidR="00BB0078" w:rsidRDefault="002F7148" w:rsidP="00BB007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 times/year</w:t>
            </w:r>
          </w:p>
          <w:p w:rsidR="002F7148" w:rsidRDefault="002F7148" w:rsidP="00BB007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of 7 articles/volumes</w:t>
            </w:r>
          </w:p>
          <w:p w:rsidR="002F7148" w:rsidRPr="003050D1" w:rsidRDefault="002F7148" w:rsidP="00BB007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BB007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 line</w:t>
            </w:r>
            <w:r w:rsidR="00F135B0">
              <w:rPr>
                <w:sz w:val="20"/>
                <w:szCs w:val="20"/>
              </w:rPr>
              <w:t xml:space="preserve"> (free)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cover art from artists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 special topic volumes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C6D9F1" w:themeFill="text2" w:themeFillTint="33"/>
          </w:tcPr>
          <w:p w:rsidR="00BB0078" w:rsidRDefault="002F7148" w:rsidP="002F7148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  <w:p w:rsidR="002F7148" w:rsidRDefault="002F7148" w:rsidP="002F7148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Articles</w:t>
            </w:r>
          </w:p>
          <w:p w:rsidR="002F7148" w:rsidRDefault="002F7148" w:rsidP="002F7148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Essays</w:t>
            </w:r>
          </w:p>
          <w:p w:rsidR="002F7148" w:rsidRDefault="002F7148" w:rsidP="002F7148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the field</w:t>
            </w:r>
          </w:p>
          <w:p w:rsidR="002F7148" w:rsidRDefault="002F7148" w:rsidP="002F7148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Exchanges (interview, conversations)</w:t>
            </w:r>
          </w:p>
          <w:p w:rsidR="002F7148" w:rsidRDefault="002F7148" w:rsidP="002F7148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reviews</w:t>
            </w:r>
          </w:p>
          <w:p w:rsidR="002F7148" w:rsidRPr="00C77800" w:rsidRDefault="002F7148" w:rsidP="002F7148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BB0078" w:rsidRPr="003050D1" w:rsidTr="00F135B0">
        <w:tc>
          <w:tcPr>
            <w:tcW w:w="3544" w:type="dxa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Gateways: International Journal of Community Engagement and Research</w:t>
            </w:r>
          </w:p>
        </w:tc>
        <w:tc>
          <w:tcPr>
            <w:tcW w:w="5806" w:type="dxa"/>
            <w:gridSpan w:val="4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http://epress.lib.uts.edu.au/journals/index.php/ijcre</w:t>
            </w:r>
          </w:p>
        </w:tc>
      </w:tr>
      <w:tr w:rsidR="00BB0078" w:rsidRPr="003050D1" w:rsidTr="00F135B0">
        <w:tc>
          <w:tcPr>
            <w:tcW w:w="3544" w:type="dxa"/>
            <w:shd w:val="clear" w:color="auto" w:fill="C6D9F1" w:themeFill="text2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2008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jointly by the Shopfront at University of Technology Sydney and Center for Urban Research and Learning, Loyola University, Chicago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On-line submission</w:t>
            </w:r>
          </w:p>
        </w:tc>
        <w:tc>
          <w:tcPr>
            <w:tcW w:w="3181" w:type="dxa"/>
            <w:gridSpan w:val="2"/>
            <w:shd w:val="clear" w:color="auto" w:fill="C6D9F1" w:themeFill="text2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1 time/year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11 articles/volume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 (free, with registered log-in)</w:t>
            </w:r>
          </w:p>
        </w:tc>
        <w:tc>
          <w:tcPr>
            <w:tcW w:w="2625" w:type="dxa"/>
            <w:gridSpan w:val="2"/>
            <w:shd w:val="clear" w:color="auto" w:fill="C6D9F1" w:themeFill="text2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Sections 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articles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Practice based articles (not peer reviewed)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Snapshots (not peer reviewed)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Reviews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</w:p>
        </w:tc>
      </w:tr>
    </w:tbl>
    <w:p w:rsidR="00A41794" w:rsidRDefault="00A4179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18"/>
        <w:gridCol w:w="3163"/>
        <w:gridCol w:w="23"/>
        <w:gridCol w:w="2602"/>
      </w:tblGrid>
      <w:tr w:rsidR="00BB0078" w:rsidRPr="00B5734F" w:rsidTr="00F135B0">
        <w:tc>
          <w:tcPr>
            <w:tcW w:w="3562" w:type="dxa"/>
            <w:gridSpan w:val="2"/>
            <w:shd w:val="clear" w:color="auto" w:fill="A6A6A6" w:themeFill="background1" w:themeFillShade="A6"/>
          </w:tcPr>
          <w:p w:rsidR="00BB0078" w:rsidRPr="00B5734F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B5734F">
              <w:rPr>
                <w:b/>
                <w:sz w:val="20"/>
                <w:szCs w:val="20"/>
              </w:rPr>
              <w:lastRenderedPageBreak/>
              <w:t>Interdisciplinary Journal of Partnership Studies</w:t>
            </w:r>
          </w:p>
        </w:tc>
        <w:tc>
          <w:tcPr>
            <w:tcW w:w="5788" w:type="dxa"/>
            <w:gridSpan w:val="3"/>
            <w:shd w:val="clear" w:color="auto" w:fill="A6A6A6" w:themeFill="background1" w:themeFillShade="A6"/>
          </w:tcPr>
          <w:p w:rsidR="00BB0078" w:rsidRPr="00B5734F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B5734F">
              <w:rPr>
                <w:b/>
                <w:sz w:val="20"/>
                <w:szCs w:val="20"/>
              </w:rPr>
              <w:t>http://pubs.lib.umn.edu/ijps/</w:t>
            </w:r>
          </w:p>
        </w:tc>
      </w:tr>
      <w:tr w:rsidR="00BB0078" w:rsidRPr="003050D1" w:rsidTr="00F135B0">
        <w:tc>
          <w:tcPr>
            <w:tcW w:w="3562" w:type="dxa"/>
            <w:gridSpan w:val="2"/>
            <w:shd w:val="clear" w:color="auto" w:fill="C6D9F1" w:themeFill="text2" w:themeFillTint="33"/>
          </w:tcPr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2014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Minnesota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 on-going basis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shd w:val="clear" w:color="auto" w:fill="C6D9F1" w:themeFill="text2" w:themeFillTint="33"/>
          </w:tcPr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2-3 time/year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Average: 9 articles/volume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 (free)</w:t>
            </w:r>
          </w:p>
        </w:tc>
        <w:tc>
          <w:tcPr>
            <w:tcW w:w="2602" w:type="dxa"/>
            <w:shd w:val="clear" w:color="auto" w:fill="C6D9F1" w:themeFill="text2" w:themeFillTint="33"/>
          </w:tcPr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  <w:p w:rsidR="00BB0078" w:rsidRPr="00B5734F" w:rsidRDefault="00BB0078" w:rsidP="00F135B0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r w:rsidRPr="00B5734F">
              <w:rPr>
                <w:sz w:val="20"/>
                <w:szCs w:val="20"/>
              </w:rPr>
              <w:t>Conversations</w:t>
            </w:r>
          </w:p>
          <w:p w:rsidR="00BB0078" w:rsidRPr="00B5734F" w:rsidRDefault="00BB0078" w:rsidP="00F135B0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r w:rsidRPr="00B5734F">
              <w:rPr>
                <w:sz w:val="20"/>
                <w:szCs w:val="20"/>
              </w:rPr>
              <w:t>Articles</w:t>
            </w:r>
          </w:p>
          <w:p w:rsidR="00BB0078" w:rsidRPr="00B5734F" w:rsidRDefault="00BB0078" w:rsidP="00F135B0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r w:rsidRPr="00B5734F">
              <w:rPr>
                <w:sz w:val="20"/>
                <w:szCs w:val="20"/>
              </w:rPr>
              <w:t>Community Voice</w:t>
            </w:r>
          </w:p>
          <w:p w:rsidR="00BB0078" w:rsidRPr="00B5734F" w:rsidRDefault="00BB0078" w:rsidP="00F135B0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r w:rsidRPr="00B5734F">
              <w:rPr>
                <w:sz w:val="20"/>
                <w:szCs w:val="20"/>
              </w:rPr>
              <w:t>Media Review</w:t>
            </w:r>
          </w:p>
          <w:p w:rsidR="00BB0078" w:rsidRDefault="00BB0078" w:rsidP="00F135B0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0"/>
                <w:szCs w:val="20"/>
              </w:rPr>
            </w:pPr>
            <w:r w:rsidRPr="00B5734F">
              <w:rPr>
                <w:sz w:val="20"/>
                <w:szCs w:val="20"/>
              </w:rPr>
              <w:t>Artist Statement</w:t>
            </w:r>
          </w:p>
          <w:p w:rsidR="00F135B0" w:rsidRPr="00F135B0" w:rsidRDefault="00F135B0" w:rsidP="00F135B0">
            <w:pPr>
              <w:jc w:val="left"/>
              <w:rPr>
                <w:sz w:val="20"/>
                <w:szCs w:val="20"/>
              </w:rPr>
            </w:pPr>
          </w:p>
        </w:tc>
      </w:tr>
      <w:tr w:rsidR="002F7148" w:rsidRPr="003050D1" w:rsidTr="00F135B0">
        <w:tc>
          <w:tcPr>
            <w:tcW w:w="3562" w:type="dxa"/>
            <w:gridSpan w:val="2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International Journal of Civic Engagement and Social Change</w:t>
            </w:r>
          </w:p>
        </w:tc>
        <w:tc>
          <w:tcPr>
            <w:tcW w:w="5788" w:type="dxa"/>
            <w:gridSpan w:val="3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2F7148" w:rsidRPr="003050D1" w:rsidTr="00F135B0">
        <w:tc>
          <w:tcPr>
            <w:tcW w:w="3562" w:type="dxa"/>
            <w:gridSpan w:val="2"/>
            <w:shd w:val="clear" w:color="auto" w:fill="C6D9F1" w:themeFill="text2" w:themeFillTint="33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2014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by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 ongoing basis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</w:tc>
        <w:tc>
          <w:tcPr>
            <w:tcW w:w="3186" w:type="dxa"/>
            <w:gridSpan w:val="2"/>
            <w:shd w:val="clear" w:color="auto" w:fill="C6D9F1" w:themeFill="text2" w:themeFillTint="33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3 times/year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4-5 articles/volume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print.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 (</w:t>
            </w:r>
            <w:r w:rsidRPr="00F135B0">
              <w:rPr>
                <w:b/>
                <w:sz w:val="20"/>
                <w:szCs w:val="20"/>
              </w:rPr>
              <w:t>for fee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02" w:type="dxa"/>
            <w:shd w:val="clear" w:color="auto" w:fill="C6D9F1" w:themeFill="text2" w:themeFillTint="33"/>
          </w:tcPr>
          <w:p w:rsidR="002F7148" w:rsidRPr="005577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sections</w:t>
            </w:r>
          </w:p>
        </w:tc>
      </w:tr>
      <w:tr w:rsidR="00BB0078" w:rsidRPr="003050D1" w:rsidTr="00F135B0">
        <w:tc>
          <w:tcPr>
            <w:tcW w:w="3562" w:type="dxa"/>
            <w:gridSpan w:val="2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Journal for Civic Commitment</w:t>
            </w:r>
          </w:p>
        </w:tc>
        <w:tc>
          <w:tcPr>
            <w:tcW w:w="5788" w:type="dxa"/>
            <w:gridSpan w:val="3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D00A7E">
              <w:rPr>
                <w:b/>
                <w:sz w:val="20"/>
                <w:szCs w:val="20"/>
              </w:rPr>
              <w:t>http://ccncce.org/journal/issue23/</w:t>
            </w:r>
          </w:p>
        </w:tc>
      </w:tr>
      <w:tr w:rsidR="00BB0078" w:rsidRPr="003050D1" w:rsidTr="00F135B0">
        <w:tc>
          <w:tcPr>
            <w:tcW w:w="3562" w:type="dxa"/>
            <w:gridSpan w:val="2"/>
            <w:shd w:val="clear" w:color="auto" w:fill="C6D9F1" w:themeFill="text2" w:themeFillTint="33"/>
          </w:tcPr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1992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by the Community College National Center for Community Engagement and Maricopa Community Colleges District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Manuscripts accepted 2/year 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28, Aug 30</w:t>
            </w:r>
          </w:p>
          <w:p w:rsidR="00BB0078" w:rsidRDefault="00F135B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submission to editor</w:t>
            </w:r>
          </w:p>
          <w:p w:rsidR="00F135B0" w:rsidRPr="003050D1" w:rsidRDefault="00F135B0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shd w:val="clear" w:color="auto" w:fill="C6D9F1" w:themeFill="text2" w:themeFillTint="33"/>
          </w:tcPr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 times/year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of 5 articles/volume</w:t>
            </w:r>
          </w:p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print.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 (free)</w:t>
            </w:r>
          </w:p>
        </w:tc>
        <w:tc>
          <w:tcPr>
            <w:tcW w:w="2602" w:type="dxa"/>
            <w:shd w:val="clear" w:color="auto" w:fill="C6D9F1" w:themeFill="text2" w:themeFillTint="33"/>
          </w:tcPr>
          <w:p w:rsidR="00BB0078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  <w:p w:rsidR="00BB0078" w:rsidRPr="00D00A7E" w:rsidRDefault="00BB0078" w:rsidP="00F135B0">
            <w:pPr>
              <w:pStyle w:val="ListParagraph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 w:rsidRPr="00D00A7E">
              <w:rPr>
                <w:sz w:val="20"/>
                <w:szCs w:val="20"/>
              </w:rPr>
              <w:t>Featured Article</w:t>
            </w:r>
            <w:r>
              <w:rPr>
                <w:sz w:val="20"/>
                <w:szCs w:val="20"/>
              </w:rPr>
              <w:t xml:space="preserve"> (1)</w:t>
            </w:r>
          </w:p>
          <w:p w:rsidR="00BB0078" w:rsidRPr="00D00A7E" w:rsidRDefault="00BB0078" w:rsidP="00F135B0">
            <w:pPr>
              <w:pStyle w:val="ListParagraph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 w:rsidRPr="00D00A7E">
              <w:rPr>
                <w:sz w:val="20"/>
                <w:szCs w:val="20"/>
              </w:rPr>
              <w:t>Articles</w:t>
            </w:r>
          </w:p>
        </w:tc>
      </w:tr>
      <w:tr w:rsidR="00BB0078" w:rsidRPr="003050D1" w:rsidTr="00F135B0">
        <w:tc>
          <w:tcPr>
            <w:tcW w:w="3544" w:type="dxa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Journal of Community Engagement and Higher Education</w:t>
            </w:r>
          </w:p>
        </w:tc>
        <w:tc>
          <w:tcPr>
            <w:tcW w:w="5806" w:type="dxa"/>
            <w:gridSpan w:val="4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http://www.indstate.edu/jcehe/</w:t>
            </w:r>
          </w:p>
        </w:tc>
      </w:tr>
      <w:tr w:rsidR="00BB0078" w:rsidRPr="003050D1" w:rsidTr="00F135B0">
        <w:tc>
          <w:tcPr>
            <w:tcW w:w="3544" w:type="dxa"/>
            <w:shd w:val="clear" w:color="auto" w:fill="C6D9F1" w:themeFill="text2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2009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Indiana State University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Electronic submission</w:t>
            </w:r>
          </w:p>
        </w:tc>
        <w:tc>
          <w:tcPr>
            <w:tcW w:w="3181" w:type="dxa"/>
            <w:gridSpan w:val="2"/>
            <w:shd w:val="clear" w:color="auto" w:fill="C6D9F1" w:themeFill="text2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3</w:t>
            </w:r>
            <w:r w:rsidRPr="003050D1">
              <w:rPr>
                <w:sz w:val="20"/>
                <w:szCs w:val="20"/>
              </w:rPr>
              <w:t xml:space="preserve"> times/year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7 articles/volume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 line (free)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shd w:val="clear" w:color="auto" w:fill="C6D9F1" w:themeFill="text2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Perspectives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and theory articles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Insight, case study, and applications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Forum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Notes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Book reviews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</w:p>
        </w:tc>
      </w:tr>
      <w:tr w:rsidR="002F7148" w:rsidRPr="003050D1" w:rsidTr="00F135B0">
        <w:tc>
          <w:tcPr>
            <w:tcW w:w="3544" w:type="dxa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Journal of Community Engagement and Scholarship</w:t>
            </w:r>
          </w:p>
        </w:tc>
        <w:tc>
          <w:tcPr>
            <w:tcW w:w="5806" w:type="dxa"/>
            <w:gridSpan w:val="4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http://jces.ua.edu/</w:t>
            </w:r>
          </w:p>
        </w:tc>
      </w:tr>
      <w:tr w:rsidR="002F7148" w:rsidRPr="003050D1" w:rsidTr="00F135B0">
        <w:tc>
          <w:tcPr>
            <w:tcW w:w="3544" w:type="dxa"/>
            <w:shd w:val="clear" w:color="auto" w:fill="C6D9F1" w:themeFill="text2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2008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the University of Alabama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Email submission to editor</w:t>
            </w:r>
          </w:p>
        </w:tc>
        <w:tc>
          <w:tcPr>
            <w:tcW w:w="3181" w:type="dxa"/>
            <w:gridSpan w:val="2"/>
            <w:shd w:val="clear" w:color="auto" w:fill="C6D9F1" w:themeFill="text2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2 times/year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6 articles/volume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Occasional themed edition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in print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 (free)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shd w:val="clear" w:color="auto" w:fill="C6D9F1" w:themeFill="text2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Articles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from the field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Student section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Book Reviews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</w:tr>
    </w:tbl>
    <w:p w:rsidR="00A41794" w:rsidRDefault="00A4179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18"/>
        <w:gridCol w:w="3163"/>
        <w:gridCol w:w="23"/>
        <w:gridCol w:w="2602"/>
      </w:tblGrid>
      <w:tr w:rsidR="002F7148" w:rsidRPr="003050D1" w:rsidTr="00F135B0">
        <w:tc>
          <w:tcPr>
            <w:tcW w:w="3544" w:type="dxa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lastRenderedPageBreak/>
              <w:t>Journal of Higher Education Outreach and Engagement</w:t>
            </w:r>
          </w:p>
        </w:tc>
        <w:tc>
          <w:tcPr>
            <w:tcW w:w="5806" w:type="dxa"/>
            <w:gridSpan w:val="4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http://openjournals.libs.uga.edu/index.php/jheoe/index</w:t>
            </w:r>
          </w:p>
        </w:tc>
      </w:tr>
      <w:tr w:rsidR="002F7148" w:rsidRPr="003050D1" w:rsidTr="00F135B0">
        <w:tc>
          <w:tcPr>
            <w:tcW w:w="3544" w:type="dxa"/>
            <w:shd w:val="clear" w:color="auto" w:fill="C6D9F1" w:themeFill="text2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1990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University of Georgia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Previously named </w:t>
            </w:r>
            <w:r w:rsidRPr="003050D1">
              <w:rPr>
                <w:i/>
                <w:sz w:val="20"/>
                <w:szCs w:val="20"/>
              </w:rPr>
              <w:t>Journal of Public Service and Outreach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Manuscripts </w:t>
            </w:r>
            <w:r>
              <w:rPr>
                <w:sz w:val="20"/>
                <w:szCs w:val="20"/>
              </w:rPr>
              <w:t>three times/year—Feb 1, June 1, and Oct 1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On-line submission</w:t>
            </w:r>
          </w:p>
        </w:tc>
        <w:tc>
          <w:tcPr>
            <w:tcW w:w="3181" w:type="dxa"/>
            <w:gridSpan w:val="2"/>
            <w:shd w:val="clear" w:color="auto" w:fill="C6D9F1" w:themeFill="text2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Published </w:t>
            </w:r>
            <w:r>
              <w:rPr>
                <w:sz w:val="20"/>
                <w:szCs w:val="20"/>
              </w:rPr>
              <w:t>3</w:t>
            </w:r>
            <w:r w:rsidRPr="003050D1">
              <w:rPr>
                <w:sz w:val="20"/>
                <w:szCs w:val="20"/>
              </w:rPr>
              <w:t xml:space="preserve"> times/year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6 articles/volume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Occasional special editions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 (free)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shd w:val="clear" w:color="auto" w:fill="C6D9F1" w:themeFill="text2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articles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Practice stories from the field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Reflective essays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Book reviews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Dissertation overviews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Projects with promise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</w:tr>
      <w:tr w:rsidR="00C83186" w:rsidRPr="003050D1" w:rsidTr="00C83186">
        <w:tc>
          <w:tcPr>
            <w:tcW w:w="3544" w:type="dxa"/>
            <w:shd w:val="clear" w:color="auto" w:fill="A6A6A6" w:themeFill="background1" w:themeFillShade="A6"/>
          </w:tcPr>
          <w:p w:rsidR="00C83186" w:rsidRPr="003050D1" w:rsidRDefault="00C83186" w:rsidP="00C83186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 xml:space="preserve">Journal of </w:t>
            </w:r>
            <w:r>
              <w:rPr>
                <w:b/>
                <w:sz w:val="20"/>
                <w:szCs w:val="20"/>
              </w:rPr>
              <w:t>Participatory Research Methods</w:t>
            </w:r>
          </w:p>
        </w:tc>
        <w:tc>
          <w:tcPr>
            <w:tcW w:w="5806" w:type="dxa"/>
            <w:gridSpan w:val="4"/>
            <w:shd w:val="clear" w:color="auto" w:fill="A6A6A6" w:themeFill="background1" w:themeFillShade="A6"/>
          </w:tcPr>
          <w:p w:rsidR="00C83186" w:rsidRPr="006D572A" w:rsidRDefault="00C83186" w:rsidP="00C83186">
            <w:pPr>
              <w:jc w:val="left"/>
              <w:rPr>
                <w:b/>
                <w:sz w:val="20"/>
                <w:szCs w:val="20"/>
              </w:rPr>
            </w:pPr>
            <w:r w:rsidRPr="00C83186">
              <w:rPr>
                <w:b/>
                <w:sz w:val="20"/>
                <w:szCs w:val="20"/>
              </w:rPr>
              <w:t>https://jprm.scholasticahq.com/</w:t>
            </w:r>
          </w:p>
        </w:tc>
      </w:tr>
      <w:tr w:rsidR="00C83186" w:rsidRPr="003050D1" w:rsidTr="00C83186">
        <w:tc>
          <w:tcPr>
            <w:tcW w:w="3544" w:type="dxa"/>
            <w:shd w:val="clear" w:color="auto" w:fill="C6D9F1" w:themeFill="text2" w:themeFillTint="33"/>
          </w:tcPr>
          <w:p w:rsidR="00C83186" w:rsidRDefault="00C83186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2020</w:t>
            </w:r>
          </w:p>
          <w:p w:rsidR="00C83186" w:rsidRDefault="00C83186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of Innovations and Community Partnerships, College of Education, Criminal Justice, and Human Services, University of Cincinnati, </w:t>
            </w:r>
          </w:p>
          <w:p w:rsidR="00C83186" w:rsidRDefault="00C83186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 ongoing basis</w:t>
            </w:r>
          </w:p>
          <w:p w:rsidR="00C83186" w:rsidRDefault="00C83186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submission</w:t>
            </w:r>
          </w:p>
          <w:p w:rsidR="008B4CF4" w:rsidRPr="003050D1" w:rsidRDefault="008B4CF4" w:rsidP="00C83186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81" w:type="dxa"/>
            <w:gridSpan w:val="2"/>
            <w:shd w:val="clear" w:color="auto" w:fill="C6D9F1" w:themeFill="text2" w:themeFillTint="33"/>
          </w:tcPr>
          <w:p w:rsidR="00C83186" w:rsidRDefault="00C83186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1 time/year</w:t>
            </w:r>
          </w:p>
          <w:p w:rsidR="00C83186" w:rsidRPr="003050D1" w:rsidRDefault="00C83186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of </w:t>
            </w:r>
            <w:r w:rsidR="00AD1D26">
              <w:rPr>
                <w:sz w:val="20"/>
                <w:szCs w:val="20"/>
              </w:rPr>
              <w:t>12 article/volume</w:t>
            </w:r>
          </w:p>
        </w:tc>
        <w:tc>
          <w:tcPr>
            <w:tcW w:w="2625" w:type="dxa"/>
            <w:gridSpan w:val="2"/>
            <w:shd w:val="clear" w:color="auto" w:fill="C6D9F1" w:themeFill="text2" w:themeFillTint="33"/>
          </w:tcPr>
          <w:p w:rsidR="00C83186" w:rsidRDefault="00C83186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  <w:p w:rsidR="00C83186" w:rsidRDefault="00C83186" w:rsidP="00C83186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length articles</w:t>
            </w:r>
          </w:p>
          <w:p w:rsidR="00C83186" w:rsidRDefault="00C83186" w:rsidP="00C83186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reports</w:t>
            </w:r>
          </w:p>
          <w:p w:rsidR="00C83186" w:rsidRPr="003050D1" w:rsidRDefault="00C83186" w:rsidP="00C83186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reviews</w:t>
            </w:r>
          </w:p>
        </w:tc>
      </w:tr>
      <w:tr w:rsidR="00701C20" w:rsidRPr="003050D1" w:rsidTr="00BB0078">
        <w:tc>
          <w:tcPr>
            <w:tcW w:w="3544" w:type="dxa"/>
            <w:shd w:val="clear" w:color="auto" w:fill="A6A6A6" w:themeFill="background1" w:themeFillShade="A6"/>
          </w:tcPr>
          <w:p w:rsidR="00701C20" w:rsidRPr="003050D1" w:rsidRDefault="00701C20" w:rsidP="002F7148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 xml:space="preserve">Journal of </w:t>
            </w:r>
            <w:r w:rsidR="002F7148">
              <w:rPr>
                <w:b/>
                <w:sz w:val="20"/>
                <w:szCs w:val="20"/>
              </w:rPr>
              <w:t>Public Deliberation</w:t>
            </w:r>
          </w:p>
        </w:tc>
        <w:tc>
          <w:tcPr>
            <w:tcW w:w="5806" w:type="dxa"/>
            <w:gridSpan w:val="4"/>
            <w:shd w:val="clear" w:color="auto" w:fill="A6A6A6" w:themeFill="background1" w:themeFillShade="A6"/>
          </w:tcPr>
          <w:p w:rsidR="002F7148" w:rsidRPr="006D572A" w:rsidRDefault="006D572A" w:rsidP="00D421EC">
            <w:pPr>
              <w:jc w:val="left"/>
              <w:rPr>
                <w:b/>
                <w:sz w:val="20"/>
                <w:szCs w:val="20"/>
              </w:rPr>
            </w:pPr>
            <w:r w:rsidRPr="006D572A">
              <w:rPr>
                <w:b/>
                <w:sz w:val="20"/>
                <w:szCs w:val="20"/>
              </w:rPr>
              <w:t>https://www.publicdeliberation.net/jpd/</w:t>
            </w:r>
          </w:p>
        </w:tc>
      </w:tr>
      <w:tr w:rsidR="00701C20" w:rsidRPr="003050D1" w:rsidTr="00BB0078">
        <w:tc>
          <w:tcPr>
            <w:tcW w:w="3544" w:type="dxa"/>
            <w:shd w:val="clear" w:color="auto" w:fill="C6D9F1" w:themeFill="text2" w:themeFillTint="33"/>
          </w:tcPr>
          <w:p w:rsidR="00701C20" w:rsidRDefault="006D572A" w:rsidP="00D421E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2005</w:t>
            </w:r>
          </w:p>
          <w:p w:rsidR="006D572A" w:rsidRDefault="00094D66" w:rsidP="00D421E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ongoing basis</w:t>
            </w:r>
          </w:p>
          <w:p w:rsidR="00094D66" w:rsidRDefault="00094D66" w:rsidP="00D421E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submission</w:t>
            </w:r>
          </w:p>
          <w:p w:rsidR="006D572A" w:rsidRPr="003050D1" w:rsidRDefault="006D572A" w:rsidP="00D421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shd w:val="clear" w:color="auto" w:fill="C6D9F1" w:themeFill="text2" w:themeFillTint="33"/>
          </w:tcPr>
          <w:p w:rsidR="00701C20" w:rsidRDefault="006D572A" w:rsidP="00D421E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 time/year</w:t>
            </w:r>
          </w:p>
          <w:p w:rsidR="006D572A" w:rsidRDefault="006D572A" w:rsidP="006D572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of 10 articles/volume</w:t>
            </w:r>
          </w:p>
          <w:p w:rsidR="006D572A" w:rsidRDefault="006D572A" w:rsidP="006D572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 special edition</w:t>
            </w:r>
          </w:p>
          <w:p w:rsidR="006D572A" w:rsidRPr="003050D1" w:rsidRDefault="006D572A" w:rsidP="006D572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Available on-line (free) </w:t>
            </w:r>
          </w:p>
        </w:tc>
        <w:tc>
          <w:tcPr>
            <w:tcW w:w="2625" w:type="dxa"/>
            <w:gridSpan w:val="2"/>
            <w:shd w:val="clear" w:color="auto" w:fill="C6D9F1" w:themeFill="text2" w:themeFillTint="33"/>
          </w:tcPr>
          <w:p w:rsidR="00701C20" w:rsidRDefault="006D572A" w:rsidP="00D421E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  <w:p w:rsidR="006D572A" w:rsidRPr="006D572A" w:rsidRDefault="006D572A" w:rsidP="006D572A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Scholarly a</w:t>
            </w:r>
            <w:r w:rsidRPr="006D572A">
              <w:rPr>
                <w:sz w:val="20"/>
                <w:szCs w:val="20"/>
              </w:rPr>
              <w:t>rticles</w:t>
            </w:r>
          </w:p>
          <w:p w:rsidR="006D572A" w:rsidRPr="006D572A" w:rsidRDefault="006D572A" w:rsidP="006D572A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 w:rsidRPr="006D572A">
              <w:rPr>
                <w:sz w:val="20"/>
                <w:szCs w:val="20"/>
              </w:rPr>
              <w:t>Reflections from the field</w:t>
            </w:r>
          </w:p>
          <w:p w:rsidR="006D572A" w:rsidRDefault="006D572A" w:rsidP="006D572A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 w:rsidRPr="006D572A">
              <w:rPr>
                <w:sz w:val="20"/>
                <w:szCs w:val="20"/>
              </w:rPr>
              <w:t>Book Reviews</w:t>
            </w:r>
          </w:p>
          <w:p w:rsidR="006D572A" w:rsidRPr="006D572A" w:rsidRDefault="006D572A" w:rsidP="006D572A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Symposiums &amp; Special Issues</w:t>
            </w:r>
          </w:p>
          <w:p w:rsidR="006D572A" w:rsidRPr="003050D1" w:rsidRDefault="006D572A" w:rsidP="00D421EC">
            <w:pPr>
              <w:jc w:val="left"/>
              <w:rPr>
                <w:sz w:val="20"/>
                <w:szCs w:val="20"/>
              </w:rPr>
            </w:pPr>
          </w:p>
        </w:tc>
      </w:tr>
      <w:tr w:rsidR="00A72EC0" w:rsidRPr="00A72EC0" w:rsidTr="00A72EC0">
        <w:tc>
          <w:tcPr>
            <w:tcW w:w="3562" w:type="dxa"/>
            <w:gridSpan w:val="2"/>
            <w:shd w:val="clear" w:color="auto" w:fill="A6A6A6" w:themeFill="background1" w:themeFillShade="A6"/>
          </w:tcPr>
          <w:p w:rsidR="00A72EC0" w:rsidRPr="00A72EC0" w:rsidRDefault="00A72EC0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 for All</w:t>
            </w:r>
          </w:p>
        </w:tc>
        <w:tc>
          <w:tcPr>
            <w:tcW w:w="5788" w:type="dxa"/>
            <w:gridSpan w:val="3"/>
            <w:shd w:val="clear" w:color="auto" w:fill="A6A6A6" w:themeFill="background1" w:themeFillShade="A6"/>
          </w:tcPr>
          <w:p w:rsidR="00A72EC0" w:rsidRPr="00A72EC0" w:rsidRDefault="00A72EC0" w:rsidP="00F135B0">
            <w:pPr>
              <w:jc w:val="left"/>
              <w:rPr>
                <w:b/>
                <w:sz w:val="20"/>
                <w:szCs w:val="20"/>
              </w:rPr>
            </w:pPr>
            <w:r w:rsidRPr="00A72EC0">
              <w:rPr>
                <w:b/>
                <w:sz w:val="20"/>
                <w:szCs w:val="20"/>
              </w:rPr>
              <w:t>https://www.ingentaconnect.com/content/ioep/rfa</w:t>
            </w:r>
          </w:p>
        </w:tc>
      </w:tr>
      <w:tr w:rsidR="00A72EC0" w:rsidRPr="003050D1" w:rsidTr="007A6797">
        <w:tc>
          <w:tcPr>
            <w:tcW w:w="3562" w:type="dxa"/>
            <w:gridSpan w:val="2"/>
            <w:shd w:val="clear" w:color="auto" w:fill="C6D9F1" w:themeFill="text2" w:themeFillTint="33"/>
          </w:tcPr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2017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Coordinating Centre for Public Engagement, United Kingdom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on on-going basis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shd w:val="clear" w:color="auto" w:fill="C6D9F1" w:themeFill="text2" w:themeFillTint="33"/>
          </w:tcPr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 times/year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15 articles/volume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 (free)</w:t>
            </w:r>
          </w:p>
          <w:p w:rsidR="00A72EC0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“free to write for and free to read”</w:t>
            </w:r>
          </w:p>
        </w:tc>
        <w:tc>
          <w:tcPr>
            <w:tcW w:w="2602" w:type="dxa"/>
            <w:shd w:val="clear" w:color="auto" w:fill="C6D9F1" w:themeFill="text2" w:themeFillTint="33"/>
          </w:tcPr>
          <w:p w:rsidR="00A72EC0" w:rsidRDefault="00A72EC0" w:rsidP="00A72EC0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between theory and practice</w:t>
            </w:r>
          </w:p>
          <w:p w:rsidR="00A72EC0" w:rsidRDefault="00A72EC0" w:rsidP="00A72EC0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In-depth feature, analysis of engaged research</w:t>
            </w:r>
          </w:p>
          <w:p w:rsidR="00A72EC0" w:rsidRDefault="00A72EC0" w:rsidP="00A72EC0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Commentary</w:t>
            </w:r>
          </w:p>
          <w:p w:rsidR="00A72EC0" w:rsidRDefault="00A72EC0" w:rsidP="00A72EC0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‘Who inspired my thinking?’</w:t>
            </w:r>
          </w:p>
          <w:p w:rsidR="00A72EC0" w:rsidRPr="00A72EC0" w:rsidRDefault="00A72EC0" w:rsidP="00A72EC0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Reviews of publications, events, resources</w:t>
            </w:r>
          </w:p>
        </w:tc>
      </w:tr>
    </w:tbl>
    <w:p w:rsidR="00094D66" w:rsidRDefault="00094D66" w:rsidP="00B5734F"/>
    <w:p w:rsidR="00094D66" w:rsidRDefault="00094D66" w:rsidP="00B5734F"/>
    <w:p w:rsidR="00A41794" w:rsidRDefault="00A41794" w:rsidP="00B5734F">
      <w:r>
        <w:br w:type="page"/>
      </w:r>
    </w:p>
    <w:p w:rsidR="00FF3EB9" w:rsidRPr="002F7148" w:rsidRDefault="00701C20" w:rsidP="00535EAA">
      <w:pPr>
        <w:rPr>
          <w:b/>
          <w:color w:val="4F6228" w:themeColor="accent3" w:themeShade="80"/>
          <w:sz w:val="28"/>
          <w:szCs w:val="28"/>
        </w:rPr>
      </w:pPr>
      <w:r w:rsidRPr="002F7148">
        <w:rPr>
          <w:b/>
          <w:color w:val="4F6228" w:themeColor="accent3" w:themeShade="80"/>
          <w:sz w:val="28"/>
          <w:szCs w:val="28"/>
        </w:rPr>
        <w:lastRenderedPageBreak/>
        <w:t xml:space="preserve">Service Learning </w:t>
      </w:r>
      <w:r w:rsidR="003050D1" w:rsidRPr="002F7148">
        <w:rPr>
          <w:b/>
          <w:color w:val="4F6228" w:themeColor="accent3" w:themeShade="80"/>
          <w:sz w:val="28"/>
          <w:szCs w:val="28"/>
        </w:rPr>
        <w:t xml:space="preserve">and Undergraduate Community Based Research </w:t>
      </w:r>
      <w:r w:rsidRPr="002F7148">
        <w:rPr>
          <w:b/>
          <w:color w:val="4F6228" w:themeColor="accent3" w:themeShade="80"/>
          <w:sz w:val="28"/>
          <w:szCs w:val="28"/>
        </w:rPr>
        <w:t>Journals</w:t>
      </w:r>
    </w:p>
    <w:p w:rsidR="00535EAA" w:rsidRPr="003050D1" w:rsidRDefault="00535EAA" w:rsidP="00535EAA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12"/>
        <w:gridCol w:w="3165"/>
        <w:gridCol w:w="21"/>
        <w:gridCol w:w="2605"/>
      </w:tblGrid>
      <w:tr w:rsidR="002F7148" w:rsidRPr="003050D1" w:rsidTr="002F7148">
        <w:tc>
          <w:tcPr>
            <w:tcW w:w="3559" w:type="dxa"/>
            <w:gridSpan w:val="2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International Journal of Research on Service-learning and Community Engagement</w:t>
            </w:r>
          </w:p>
        </w:tc>
        <w:tc>
          <w:tcPr>
            <w:tcW w:w="5791" w:type="dxa"/>
            <w:gridSpan w:val="3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D12661">
              <w:rPr>
                <w:b/>
                <w:sz w:val="20"/>
                <w:szCs w:val="20"/>
              </w:rPr>
              <w:t>http://journals.sfu.ca/iarslce/index.php/journal/index</w:t>
            </w:r>
          </w:p>
        </w:tc>
      </w:tr>
      <w:tr w:rsidR="002F7148" w:rsidRPr="003050D1" w:rsidTr="00AD1D26">
        <w:tc>
          <w:tcPr>
            <w:tcW w:w="3559" w:type="dxa"/>
            <w:gridSpan w:val="2"/>
            <w:shd w:val="clear" w:color="auto" w:fill="99FF66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2013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the International Association for Research on Service-learning and community engagement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  <w:r>
              <w:rPr>
                <w:sz w:val="20"/>
                <w:szCs w:val="20"/>
              </w:rPr>
              <w:t xml:space="preserve"> January through May 1; with June through December focused on review and production.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Electronic submission</w:t>
            </w:r>
          </w:p>
        </w:tc>
        <w:tc>
          <w:tcPr>
            <w:tcW w:w="3165" w:type="dxa"/>
            <w:shd w:val="clear" w:color="auto" w:fill="99FF66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1 time/year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9 articles/volume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</w:t>
            </w:r>
          </w:p>
        </w:tc>
        <w:tc>
          <w:tcPr>
            <w:tcW w:w="2626" w:type="dxa"/>
            <w:gridSpan w:val="2"/>
            <w:shd w:val="clear" w:color="auto" w:fill="99FF66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2F7148" w:rsidRDefault="002F7148" w:rsidP="00F135B0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Advances in theory and methodology</w:t>
            </w:r>
          </w:p>
          <w:p w:rsidR="002F7148" w:rsidRDefault="002F7148" w:rsidP="00F135B0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partnerships/impact</w:t>
            </w:r>
          </w:p>
          <w:p w:rsidR="002F7148" w:rsidRDefault="002F7148" w:rsidP="00F135B0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roles and institutional issues</w:t>
            </w:r>
          </w:p>
          <w:p w:rsidR="002F7148" w:rsidRDefault="002F7148" w:rsidP="00F135B0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outcomes (primary, secondary, higher education)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reviews</w:t>
            </w:r>
          </w:p>
        </w:tc>
      </w:tr>
      <w:tr w:rsidR="002F7148" w:rsidRPr="003050D1" w:rsidTr="002F7148">
        <w:tc>
          <w:tcPr>
            <w:tcW w:w="3559" w:type="dxa"/>
            <w:gridSpan w:val="2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 xml:space="preserve">International </w:t>
            </w:r>
            <w:r>
              <w:rPr>
                <w:b/>
                <w:sz w:val="20"/>
                <w:szCs w:val="20"/>
              </w:rPr>
              <w:t>Journal of Service-learning in Engineering, Humanitarian Engineering, and Social Entrepreneurship</w:t>
            </w:r>
          </w:p>
        </w:tc>
        <w:tc>
          <w:tcPr>
            <w:tcW w:w="5791" w:type="dxa"/>
            <w:gridSpan w:val="3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D64B29">
              <w:rPr>
                <w:b/>
                <w:sz w:val="20"/>
                <w:szCs w:val="20"/>
              </w:rPr>
              <w:t>http://library.queensu.ca/ojs/index.php/ijsle/index</w:t>
            </w:r>
          </w:p>
        </w:tc>
      </w:tr>
      <w:tr w:rsidR="002F7148" w:rsidRPr="003050D1" w:rsidTr="00AD1D26">
        <w:tc>
          <w:tcPr>
            <w:tcW w:w="3559" w:type="dxa"/>
            <w:gridSpan w:val="2"/>
            <w:shd w:val="clear" w:color="auto" w:fill="99FF66"/>
          </w:tcPr>
          <w:p w:rsidR="002F7148" w:rsidRPr="00D64B29" w:rsidRDefault="002F7148" w:rsidP="00F135B0">
            <w:pPr>
              <w:jc w:val="left"/>
              <w:rPr>
                <w:sz w:val="20"/>
                <w:szCs w:val="20"/>
              </w:rPr>
            </w:pPr>
            <w:r w:rsidRPr="00D64B29">
              <w:rPr>
                <w:sz w:val="20"/>
                <w:szCs w:val="20"/>
              </w:rPr>
              <w:t>Since 2006</w:t>
            </w:r>
          </w:p>
          <w:p w:rsidR="002F7148" w:rsidRPr="00BE2C77" w:rsidRDefault="002F7148" w:rsidP="00F135B0">
            <w:pPr>
              <w:jc w:val="left"/>
              <w:rPr>
                <w:sz w:val="20"/>
                <w:szCs w:val="20"/>
              </w:rPr>
            </w:pPr>
            <w:r w:rsidRPr="00BE2C77">
              <w:rPr>
                <w:sz w:val="20"/>
                <w:szCs w:val="20"/>
              </w:rPr>
              <w:t>Manuscripts accepted twice/year</w:t>
            </w:r>
          </w:p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BE2C7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lectronic submission</w:t>
            </w:r>
          </w:p>
        </w:tc>
        <w:tc>
          <w:tcPr>
            <w:tcW w:w="3165" w:type="dxa"/>
            <w:shd w:val="clear" w:color="auto" w:fill="99FF66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 times/year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special issue volume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8 articles/volume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shd w:val="clear" w:color="auto" w:fill="99FF66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</w:t>
            </w:r>
          </w:p>
          <w:p w:rsidR="002F7148" w:rsidRPr="00BE2C77" w:rsidRDefault="002F7148" w:rsidP="00F135B0">
            <w:pPr>
              <w:pStyle w:val="ListParagraph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 w:rsidRPr="00BE2C77">
              <w:rPr>
                <w:sz w:val="20"/>
                <w:szCs w:val="20"/>
              </w:rPr>
              <w:t>Scholarship on service learning in engineering</w:t>
            </w:r>
          </w:p>
          <w:p w:rsidR="002F7148" w:rsidRPr="00BE2C77" w:rsidRDefault="002F7148" w:rsidP="00F135B0">
            <w:pPr>
              <w:pStyle w:val="ListParagraph"/>
              <w:numPr>
                <w:ilvl w:val="0"/>
                <w:numId w:val="17"/>
              </w:numPr>
              <w:jc w:val="left"/>
              <w:rPr>
                <w:sz w:val="20"/>
                <w:szCs w:val="20"/>
              </w:rPr>
            </w:pPr>
            <w:r w:rsidRPr="00BE2C77">
              <w:rPr>
                <w:sz w:val="20"/>
                <w:szCs w:val="20"/>
              </w:rPr>
              <w:t>Articles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Issue</w:t>
            </w:r>
          </w:p>
          <w:p w:rsidR="002F7148" w:rsidRPr="00C909B3" w:rsidRDefault="002F7148" w:rsidP="00F135B0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C909B3">
              <w:rPr>
                <w:sz w:val="20"/>
                <w:szCs w:val="20"/>
              </w:rPr>
              <w:t>National (Multi-University Programs)</w:t>
            </w:r>
          </w:p>
          <w:p w:rsidR="002F7148" w:rsidRPr="00C909B3" w:rsidRDefault="002F7148" w:rsidP="00F135B0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C909B3">
              <w:rPr>
                <w:sz w:val="20"/>
                <w:szCs w:val="20"/>
              </w:rPr>
              <w:t>Ecosystems</w:t>
            </w:r>
          </w:p>
          <w:p w:rsidR="002F7148" w:rsidRPr="00C909B3" w:rsidRDefault="002F7148" w:rsidP="00F135B0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C909B3">
              <w:rPr>
                <w:sz w:val="20"/>
                <w:szCs w:val="20"/>
              </w:rPr>
              <w:t>Programs &amp; Curricular Efforts</w:t>
            </w:r>
          </w:p>
          <w:p w:rsidR="002F7148" w:rsidRPr="00C909B3" w:rsidRDefault="002F7148" w:rsidP="00F135B0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C909B3">
              <w:rPr>
                <w:sz w:val="20"/>
                <w:szCs w:val="20"/>
              </w:rPr>
              <w:t>Topic Focused Programs</w:t>
            </w:r>
          </w:p>
          <w:p w:rsidR="002F7148" w:rsidRPr="00C909B3" w:rsidRDefault="002F7148" w:rsidP="00F135B0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C909B3">
              <w:rPr>
                <w:sz w:val="20"/>
                <w:szCs w:val="20"/>
              </w:rPr>
              <w:t>Community Engagement &amp; partnership</w:t>
            </w:r>
          </w:p>
          <w:p w:rsidR="002F7148" w:rsidRDefault="002F7148" w:rsidP="00F135B0">
            <w:pPr>
              <w:pStyle w:val="ListParagraph"/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BE2C77">
              <w:rPr>
                <w:sz w:val="20"/>
                <w:szCs w:val="20"/>
              </w:rPr>
              <w:t>Course focused programs</w:t>
            </w:r>
          </w:p>
          <w:p w:rsidR="002F7148" w:rsidRPr="005920FF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</w:tr>
      <w:tr w:rsidR="002F7148" w:rsidRPr="003050D1" w:rsidTr="002F7148">
        <w:tc>
          <w:tcPr>
            <w:tcW w:w="3547" w:type="dxa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Journal of Service Learning in Higher Education</w:t>
            </w:r>
          </w:p>
        </w:tc>
        <w:tc>
          <w:tcPr>
            <w:tcW w:w="5803" w:type="dxa"/>
            <w:gridSpan w:val="4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5920FF">
              <w:rPr>
                <w:b/>
                <w:sz w:val="20"/>
                <w:szCs w:val="20"/>
              </w:rPr>
              <w:t>http://journals.sfu.ca/jslhe/index.php/jslhe/index</w:t>
            </w:r>
          </w:p>
        </w:tc>
      </w:tr>
      <w:tr w:rsidR="002F7148" w:rsidRPr="005920FF" w:rsidTr="00AD1D26">
        <w:tc>
          <w:tcPr>
            <w:tcW w:w="3547" w:type="dxa"/>
            <w:shd w:val="clear" w:color="auto" w:fill="99FF66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 w:rsidRPr="005920FF">
              <w:rPr>
                <w:sz w:val="20"/>
                <w:szCs w:val="20"/>
              </w:rPr>
              <w:t xml:space="preserve">Since </w:t>
            </w:r>
            <w:r>
              <w:rPr>
                <w:sz w:val="20"/>
                <w:szCs w:val="20"/>
              </w:rPr>
              <w:t>2012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by University of Louisiana Systems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 ongoing basis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  <w:p w:rsidR="002F7148" w:rsidRPr="005920FF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shd w:val="clear" w:color="auto" w:fill="99FF66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1time/year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5 articles/volume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 (free)</w:t>
            </w:r>
          </w:p>
          <w:p w:rsidR="002F7148" w:rsidRPr="005920FF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99FF66"/>
          </w:tcPr>
          <w:p w:rsidR="002F7148" w:rsidRPr="005920FF" w:rsidRDefault="002F7148" w:rsidP="00F135B0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sections</w:t>
            </w:r>
          </w:p>
        </w:tc>
      </w:tr>
    </w:tbl>
    <w:p w:rsidR="00A41794" w:rsidRDefault="00A4179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12"/>
        <w:gridCol w:w="3165"/>
        <w:gridCol w:w="21"/>
        <w:gridCol w:w="2605"/>
      </w:tblGrid>
      <w:tr w:rsidR="00701C20" w:rsidRPr="003050D1" w:rsidTr="002F7148">
        <w:tc>
          <w:tcPr>
            <w:tcW w:w="3547" w:type="dxa"/>
            <w:shd w:val="clear" w:color="auto" w:fill="A6A6A6" w:themeFill="background1" w:themeFillShade="A6"/>
          </w:tcPr>
          <w:p w:rsidR="00701C20" w:rsidRPr="003050D1" w:rsidRDefault="00701C20" w:rsidP="00D421EC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lastRenderedPageBreak/>
              <w:t>Michigan Journal of Community Service Learning</w:t>
            </w:r>
          </w:p>
        </w:tc>
        <w:tc>
          <w:tcPr>
            <w:tcW w:w="5803" w:type="dxa"/>
            <w:gridSpan w:val="4"/>
            <w:shd w:val="clear" w:color="auto" w:fill="A6A6A6" w:themeFill="background1" w:themeFillShade="A6"/>
          </w:tcPr>
          <w:p w:rsidR="00701C20" w:rsidRPr="003050D1" w:rsidRDefault="00701C20" w:rsidP="00D421EC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http://ginsberg.umich.edu/mjcsl/</w:t>
            </w:r>
          </w:p>
        </w:tc>
      </w:tr>
      <w:tr w:rsidR="00701C20" w:rsidRPr="003050D1" w:rsidTr="00AD1D26">
        <w:tc>
          <w:tcPr>
            <w:tcW w:w="3547" w:type="dxa"/>
            <w:shd w:val="clear" w:color="auto" w:fill="99FF66"/>
          </w:tcPr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1994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the Ginsburg Center at the University of Michigan</w:t>
            </w:r>
          </w:p>
          <w:p w:rsidR="00701C20" w:rsidRPr="003050D1" w:rsidRDefault="00C278EA" w:rsidP="00D421E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2</w:t>
            </w:r>
            <w:r w:rsidR="00701C20" w:rsidRPr="003050D1">
              <w:rPr>
                <w:sz w:val="20"/>
                <w:szCs w:val="20"/>
              </w:rPr>
              <w:t xml:space="preserve"> time</w:t>
            </w:r>
            <w:r>
              <w:rPr>
                <w:sz w:val="20"/>
                <w:szCs w:val="20"/>
              </w:rPr>
              <w:t>s</w:t>
            </w:r>
            <w:r w:rsidR="00701C20" w:rsidRPr="003050D1">
              <w:rPr>
                <w:sz w:val="20"/>
                <w:szCs w:val="20"/>
              </w:rPr>
              <w:t>/year</w:t>
            </w:r>
          </w:p>
          <w:p w:rsidR="00701C20" w:rsidRPr="003050D1" w:rsidRDefault="004D154D" w:rsidP="00D421E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Article proposals</w:t>
            </w:r>
            <w:r w:rsidR="00C278EA">
              <w:rPr>
                <w:sz w:val="20"/>
                <w:szCs w:val="20"/>
              </w:rPr>
              <w:t xml:space="preserve"> due Mar 1 &amp; Sept 1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Email submission to editor</w:t>
            </w:r>
          </w:p>
        </w:tc>
        <w:tc>
          <w:tcPr>
            <w:tcW w:w="3177" w:type="dxa"/>
            <w:gridSpan w:val="2"/>
            <w:shd w:val="clear" w:color="auto" w:fill="99FF66"/>
          </w:tcPr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2 times/year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6 articles/volume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 line (free), though most recent editions are embargoed for a time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shd w:val="clear" w:color="auto" w:fill="99FF66"/>
          </w:tcPr>
          <w:p w:rsidR="00701C20" w:rsidRDefault="004D154D" w:rsidP="004D154D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and theory</w:t>
            </w:r>
          </w:p>
          <w:p w:rsidR="004D154D" w:rsidRDefault="004D154D" w:rsidP="004D154D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Pedagogy</w:t>
            </w:r>
          </w:p>
          <w:p w:rsidR="004D154D" w:rsidRPr="004D154D" w:rsidRDefault="004D154D" w:rsidP="004D154D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review essays</w:t>
            </w:r>
          </w:p>
        </w:tc>
      </w:tr>
      <w:tr w:rsidR="00701C20" w:rsidRPr="003050D1" w:rsidTr="002F7148">
        <w:tc>
          <w:tcPr>
            <w:tcW w:w="354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1C20" w:rsidRPr="003050D1" w:rsidRDefault="00701C20" w:rsidP="00D421EC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Reflections: A Journal of Public Rhetoric, Civic Writing, and Service Learning</w:t>
            </w:r>
          </w:p>
        </w:tc>
        <w:tc>
          <w:tcPr>
            <w:tcW w:w="5803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1C20" w:rsidRPr="003050D1" w:rsidRDefault="00701C20" w:rsidP="00D421EC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http://reflectionsjournal.net/</w:t>
            </w:r>
          </w:p>
        </w:tc>
      </w:tr>
      <w:tr w:rsidR="00701C20" w:rsidRPr="003050D1" w:rsidTr="00AD1D26">
        <w:tc>
          <w:tcPr>
            <w:tcW w:w="3547" w:type="dxa"/>
            <w:tcBorders>
              <w:bottom w:val="single" w:sz="4" w:space="0" w:color="auto"/>
            </w:tcBorders>
            <w:shd w:val="clear" w:color="auto" w:fill="99FF66"/>
          </w:tcPr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2000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New City Community Press and Syracuse University Press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Email submission to editor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tcBorders>
              <w:bottom w:val="single" w:sz="4" w:space="0" w:color="auto"/>
            </w:tcBorders>
            <w:shd w:val="clear" w:color="auto" w:fill="99FF66"/>
          </w:tcPr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2 times/year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Available on-line (with paid subscription) 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99FF66"/>
          </w:tcPr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Note</w:t>
            </w:r>
          </w:p>
          <w:p w:rsidR="00701C20" w:rsidRPr="003050D1" w:rsidRDefault="00701C20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Also accepts poetry, photographs, essays, memoirs</w:t>
            </w:r>
          </w:p>
        </w:tc>
      </w:tr>
      <w:tr w:rsidR="002F7148" w:rsidRPr="003050D1" w:rsidTr="002F7148">
        <w:trPr>
          <w:trHeight w:val="341"/>
        </w:trPr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7148" w:rsidRDefault="002F7148" w:rsidP="00D421EC">
            <w:pPr>
              <w:jc w:val="left"/>
              <w:rPr>
                <w:sz w:val="20"/>
                <w:szCs w:val="20"/>
              </w:rPr>
            </w:pPr>
          </w:p>
          <w:p w:rsidR="002F7148" w:rsidRPr="003050D1" w:rsidRDefault="002F7148" w:rsidP="00D421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7148" w:rsidRPr="003050D1" w:rsidRDefault="002F7148" w:rsidP="00D421E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7148" w:rsidRPr="003050D1" w:rsidRDefault="002F7148" w:rsidP="00D421EC">
            <w:pPr>
              <w:jc w:val="left"/>
              <w:rPr>
                <w:sz w:val="20"/>
                <w:szCs w:val="20"/>
              </w:rPr>
            </w:pPr>
          </w:p>
        </w:tc>
      </w:tr>
      <w:tr w:rsidR="002F7148" w:rsidRPr="003050D1" w:rsidTr="002F7148">
        <w:tc>
          <w:tcPr>
            <w:tcW w:w="935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F7148" w:rsidRPr="003050D1" w:rsidRDefault="002F7148" w:rsidP="00D421E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Undergraduate Authors Only</w:t>
            </w:r>
          </w:p>
        </w:tc>
      </w:tr>
      <w:tr w:rsidR="00D421EC" w:rsidRPr="003050D1" w:rsidTr="002F7148">
        <w:tc>
          <w:tcPr>
            <w:tcW w:w="3559" w:type="dxa"/>
            <w:gridSpan w:val="2"/>
            <w:shd w:val="clear" w:color="auto" w:fill="A6A6A6" w:themeFill="background1" w:themeFillShade="A6"/>
          </w:tcPr>
          <w:p w:rsidR="00D421EC" w:rsidRPr="003050D1" w:rsidRDefault="00D421EC" w:rsidP="00D421EC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International Undergraduate Journal for Service-Learning, Leadership, and Social Change</w:t>
            </w:r>
          </w:p>
        </w:tc>
        <w:tc>
          <w:tcPr>
            <w:tcW w:w="5791" w:type="dxa"/>
            <w:gridSpan w:val="3"/>
            <w:shd w:val="clear" w:color="auto" w:fill="A6A6A6" w:themeFill="background1" w:themeFillShade="A6"/>
          </w:tcPr>
          <w:p w:rsidR="00D421EC" w:rsidRPr="003050D1" w:rsidRDefault="00D421EC" w:rsidP="00D421EC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http://www.columbiasc.edu/service-learning-journal</w:t>
            </w:r>
          </w:p>
        </w:tc>
      </w:tr>
      <w:tr w:rsidR="00701C20" w:rsidRPr="003050D1" w:rsidTr="00AD1D26">
        <w:tc>
          <w:tcPr>
            <w:tcW w:w="3559" w:type="dxa"/>
            <w:gridSpan w:val="2"/>
            <w:shd w:val="clear" w:color="auto" w:fill="99FF66"/>
          </w:tcPr>
          <w:p w:rsidR="00701C20" w:rsidRPr="003050D1" w:rsidRDefault="00D421EC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</w:t>
            </w:r>
            <w:r w:rsidR="009467CF" w:rsidRPr="003050D1">
              <w:rPr>
                <w:sz w:val="20"/>
                <w:szCs w:val="20"/>
              </w:rPr>
              <w:t xml:space="preserve"> 2011</w:t>
            </w:r>
          </w:p>
          <w:p w:rsidR="009467CF" w:rsidRPr="003050D1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Columbia College</w:t>
            </w:r>
          </w:p>
          <w:p w:rsidR="009467CF" w:rsidRPr="003050D1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Manuscripts accepted </w:t>
            </w:r>
            <w:r w:rsidR="005920FF">
              <w:rPr>
                <w:sz w:val="20"/>
                <w:szCs w:val="20"/>
              </w:rPr>
              <w:t>on</w:t>
            </w:r>
            <w:r w:rsidR="00951476">
              <w:rPr>
                <w:sz w:val="20"/>
                <w:szCs w:val="20"/>
              </w:rPr>
              <w:t xml:space="preserve"> </w:t>
            </w:r>
            <w:r w:rsidRPr="003050D1">
              <w:rPr>
                <w:sz w:val="20"/>
                <w:szCs w:val="20"/>
              </w:rPr>
              <w:t>ongoing basis</w:t>
            </w:r>
          </w:p>
          <w:p w:rsidR="009467CF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Email submissions to editor</w:t>
            </w:r>
          </w:p>
          <w:p w:rsidR="00094D66" w:rsidRDefault="00094D66" w:rsidP="00D421EC">
            <w:pPr>
              <w:jc w:val="left"/>
              <w:rPr>
                <w:sz w:val="20"/>
                <w:szCs w:val="20"/>
              </w:rPr>
            </w:pPr>
          </w:p>
          <w:p w:rsidR="00094D66" w:rsidRPr="00094D66" w:rsidRDefault="00094D66" w:rsidP="00D421EC">
            <w:pPr>
              <w:jc w:val="left"/>
              <w:rPr>
                <w:b/>
                <w:sz w:val="20"/>
                <w:szCs w:val="20"/>
              </w:rPr>
            </w:pPr>
            <w:r w:rsidRPr="00094D66">
              <w:rPr>
                <w:b/>
                <w:sz w:val="20"/>
                <w:szCs w:val="20"/>
              </w:rPr>
              <w:t>Undergraduate authors only.</w:t>
            </w:r>
          </w:p>
        </w:tc>
        <w:tc>
          <w:tcPr>
            <w:tcW w:w="3165" w:type="dxa"/>
            <w:shd w:val="clear" w:color="auto" w:fill="99FF66"/>
          </w:tcPr>
          <w:p w:rsidR="00701C20" w:rsidRPr="003050D1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2 times/year</w:t>
            </w:r>
          </w:p>
          <w:p w:rsidR="009467CF" w:rsidRPr="003050D1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4 articles/volume</w:t>
            </w:r>
          </w:p>
          <w:p w:rsidR="009467CF" w:rsidRPr="003050D1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in print as pdf</w:t>
            </w:r>
          </w:p>
          <w:p w:rsidR="009467CF" w:rsidRPr="003050D1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</w:t>
            </w:r>
          </w:p>
        </w:tc>
        <w:tc>
          <w:tcPr>
            <w:tcW w:w="2626" w:type="dxa"/>
            <w:gridSpan w:val="2"/>
            <w:shd w:val="clear" w:color="auto" w:fill="99FF66"/>
          </w:tcPr>
          <w:p w:rsidR="00701C20" w:rsidRPr="003050D1" w:rsidRDefault="009467CF" w:rsidP="00D421EC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9467CF" w:rsidRPr="003050D1" w:rsidRDefault="009467CF" w:rsidP="009467CF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Article</w:t>
            </w:r>
          </w:p>
          <w:p w:rsidR="009467CF" w:rsidRPr="003050D1" w:rsidRDefault="009467CF" w:rsidP="009467CF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Book Review</w:t>
            </w:r>
          </w:p>
          <w:p w:rsidR="009467CF" w:rsidRPr="003050D1" w:rsidRDefault="009467CF" w:rsidP="009467CF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Notes for the Service learning for leadership forum</w:t>
            </w:r>
          </w:p>
          <w:p w:rsidR="009467CF" w:rsidRDefault="009467CF" w:rsidP="009467CF">
            <w:pPr>
              <w:pStyle w:val="ListParagraph"/>
              <w:numPr>
                <w:ilvl w:val="0"/>
                <w:numId w:val="1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Comment and Response</w:t>
            </w:r>
          </w:p>
          <w:p w:rsidR="005920FF" w:rsidRPr="005920FF" w:rsidRDefault="005920FF" w:rsidP="005920FF">
            <w:pPr>
              <w:jc w:val="left"/>
              <w:rPr>
                <w:sz w:val="20"/>
                <w:szCs w:val="20"/>
              </w:rPr>
            </w:pPr>
          </w:p>
        </w:tc>
      </w:tr>
      <w:tr w:rsidR="002F7148" w:rsidRPr="003050D1" w:rsidTr="002F7148">
        <w:tc>
          <w:tcPr>
            <w:tcW w:w="3547" w:type="dxa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 xml:space="preserve">Undergraduate Journal of Service-learning and community-based research </w:t>
            </w:r>
          </w:p>
        </w:tc>
        <w:tc>
          <w:tcPr>
            <w:tcW w:w="5803" w:type="dxa"/>
            <w:gridSpan w:val="4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http://www.bk.psu.edu/Academics/33679.htm</w:t>
            </w:r>
          </w:p>
        </w:tc>
      </w:tr>
      <w:tr w:rsidR="002F7148" w:rsidRPr="003050D1" w:rsidTr="00AD1D26">
        <w:tc>
          <w:tcPr>
            <w:tcW w:w="3547" w:type="dxa"/>
            <w:shd w:val="clear" w:color="auto" w:fill="99FF66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2011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Published by the Center for Service Learning and Community-Based Research, Pennsylvania State University, Berks 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by set deadline in spring</w:t>
            </w:r>
          </w:p>
          <w:p w:rsidR="002F7148" w:rsidRDefault="002F7148" w:rsidP="002F7148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Email submissions to editor</w:t>
            </w:r>
          </w:p>
          <w:p w:rsidR="00094D66" w:rsidRDefault="00094D66" w:rsidP="002F7148">
            <w:pPr>
              <w:jc w:val="left"/>
              <w:rPr>
                <w:sz w:val="20"/>
                <w:szCs w:val="20"/>
              </w:rPr>
            </w:pPr>
          </w:p>
          <w:p w:rsidR="00094D66" w:rsidRPr="00094D66" w:rsidRDefault="00094D66" w:rsidP="002F7148">
            <w:pPr>
              <w:jc w:val="left"/>
              <w:rPr>
                <w:b/>
                <w:sz w:val="20"/>
                <w:szCs w:val="20"/>
              </w:rPr>
            </w:pPr>
            <w:r w:rsidRPr="00094D66">
              <w:rPr>
                <w:b/>
                <w:sz w:val="20"/>
                <w:szCs w:val="20"/>
              </w:rPr>
              <w:t>Undergraduate authors only</w:t>
            </w:r>
          </w:p>
        </w:tc>
        <w:tc>
          <w:tcPr>
            <w:tcW w:w="3198" w:type="dxa"/>
            <w:gridSpan w:val="3"/>
            <w:shd w:val="clear" w:color="auto" w:fill="99FF66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1 time/year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25 articles/volume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</w:t>
            </w:r>
          </w:p>
        </w:tc>
        <w:tc>
          <w:tcPr>
            <w:tcW w:w="2605" w:type="dxa"/>
            <w:shd w:val="clear" w:color="auto" w:fill="99FF66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Reflective essays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Analytic essays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done in partnership with community organization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articles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Open category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</w:tr>
    </w:tbl>
    <w:p w:rsidR="00094D66" w:rsidRDefault="00094D66">
      <w:pPr>
        <w:rPr>
          <w:sz w:val="20"/>
          <w:szCs w:val="20"/>
        </w:rPr>
      </w:pPr>
    </w:p>
    <w:p w:rsidR="00A41794" w:rsidRDefault="00A4179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01C20" w:rsidRPr="007A6797" w:rsidRDefault="007A6797" w:rsidP="00701C20">
      <w:pPr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lastRenderedPageBreak/>
        <w:t>Di</w:t>
      </w:r>
      <w:r w:rsidR="00B34EA6">
        <w:rPr>
          <w:b/>
          <w:color w:val="E36C0A" w:themeColor="accent6" w:themeShade="BF"/>
          <w:sz w:val="28"/>
          <w:szCs w:val="28"/>
        </w:rPr>
        <w:t>s</w:t>
      </w:r>
      <w:r>
        <w:rPr>
          <w:b/>
          <w:color w:val="E36C0A" w:themeColor="accent6" w:themeShade="BF"/>
          <w:sz w:val="28"/>
          <w:szCs w:val="28"/>
        </w:rPr>
        <w:t>ciplinary</w:t>
      </w:r>
      <w:r w:rsidR="00B34EA6">
        <w:rPr>
          <w:b/>
          <w:color w:val="E36C0A" w:themeColor="accent6" w:themeShade="BF"/>
          <w:sz w:val="28"/>
          <w:szCs w:val="28"/>
        </w:rPr>
        <w:t xml:space="preserve"> or Topic </w:t>
      </w:r>
      <w:r w:rsidR="003050D1" w:rsidRPr="007A6797">
        <w:rPr>
          <w:b/>
          <w:color w:val="E36C0A" w:themeColor="accent6" w:themeShade="BF"/>
          <w:sz w:val="28"/>
          <w:szCs w:val="28"/>
        </w:rPr>
        <w:t>Focused Community Engagement</w:t>
      </w:r>
      <w:r w:rsidR="00701C20" w:rsidRPr="007A6797">
        <w:rPr>
          <w:b/>
          <w:color w:val="E36C0A" w:themeColor="accent6" w:themeShade="BF"/>
          <w:sz w:val="28"/>
          <w:szCs w:val="28"/>
        </w:rPr>
        <w:t xml:space="preserve"> Journals</w:t>
      </w:r>
    </w:p>
    <w:p w:rsidR="00701C20" w:rsidRPr="003050D1" w:rsidRDefault="00701C20" w:rsidP="00FF3EB9">
      <w:pPr>
        <w:jc w:val="lef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0"/>
        <w:gridCol w:w="3174"/>
        <w:gridCol w:w="25"/>
        <w:gridCol w:w="2601"/>
      </w:tblGrid>
      <w:tr w:rsidR="00BB0078" w:rsidRPr="003050D1" w:rsidTr="00F135B0">
        <w:tc>
          <w:tcPr>
            <w:tcW w:w="3550" w:type="dxa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International Journal of Science Education, Part B: Communication and Public Engagement</w:t>
            </w:r>
          </w:p>
        </w:tc>
        <w:tc>
          <w:tcPr>
            <w:tcW w:w="5800" w:type="dxa"/>
            <w:gridSpan w:val="3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http://www.tandfonline.com/action/authorSubmission?</w:t>
            </w:r>
          </w:p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3050D1">
              <w:rPr>
                <w:b/>
                <w:sz w:val="20"/>
                <w:szCs w:val="20"/>
              </w:rPr>
              <w:t>journalCode</w:t>
            </w:r>
            <w:proofErr w:type="spellEnd"/>
            <w:r w:rsidRPr="003050D1">
              <w:rPr>
                <w:b/>
                <w:sz w:val="20"/>
                <w:szCs w:val="20"/>
              </w:rPr>
              <w:t>=rsed20&amp;page=instructions#.U4iPj1fufTo</w:t>
            </w:r>
          </w:p>
        </w:tc>
      </w:tr>
      <w:tr w:rsidR="00BB0078" w:rsidRPr="003050D1" w:rsidTr="00F135B0">
        <w:tc>
          <w:tcPr>
            <w:tcW w:w="3550" w:type="dxa"/>
            <w:shd w:val="clear" w:color="auto" w:fill="FDE9D9" w:themeFill="accent6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2011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Published by Taylor Francis as an offshoot of </w:t>
            </w:r>
            <w:r w:rsidRPr="003050D1">
              <w:rPr>
                <w:i/>
                <w:sz w:val="20"/>
                <w:szCs w:val="20"/>
              </w:rPr>
              <w:t>International Journal of Science Education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Email submission to journal</w:t>
            </w:r>
          </w:p>
        </w:tc>
        <w:tc>
          <w:tcPr>
            <w:tcW w:w="3174" w:type="dxa"/>
            <w:shd w:val="clear" w:color="auto" w:fill="FDE9D9" w:themeFill="accent6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3 times/year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5 articles/volume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in print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</w:t>
            </w:r>
          </w:p>
        </w:tc>
        <w:tc>
          <w:tcPr>
            <w:tcW w:w="2626" w:type="dxa"/>
            <w:gridSpan w:val="2"/>
            <w:shd w:val="clear" w:color="auto" w:fill="FDE9D9" w:themeFill="accent6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Original articles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reports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13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papers</w:t>
            </w:r>
          </w:p>
        </w:tc>
      </w:tr>
      <w:tr w:rsidR="00BB0078" w:rsidRPr="003050D1" w:rsidTr="00F135B0">
        <w:tc>
          <w:tcPr>
            <w:tcW w:w="3550" w:type="dxa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Journal of Community Practice</w:t>
            </w:r>
          </w:p>
        </w:tc>
        <w:tc>
          <w:tcPr>
            <w:tcW w:w="5800" w:type="dxa"/>
            <w:gridSpan w:val="3"/>
            <w:shd w:val="clear" w:color="auto" w:fill="A6A6A6" w:themeFill="background1" w:themeFillShade="A6"/>
          </w:tcPr>
          <w:p w:rsidR="00BB0078" w:rsidRPr="003050D1" w:rsidRDefault="00BB007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http://www.acosa.org/jcpwhat.html</w:t>
            </w:r>
          </w:p>
        </w:tc>
      </w:tr>
      <w:tr w:rsidR="00BB0078" w:rsidRPr="003050D1" w:rsidTr="00F135B0">
        <w:tc>
          <w:tcPr>
            <w:tcW w:w="3550" w:type="dxa"/>
            <w:shd w:val="clear" w:color="auto" w:fill="FDE9D9" w:themeFill="accent6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1993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Published by Association of Community Organization and Social Administration (ACOSA) 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On-line submission</w:t>
            </w:r>
          </w:p>
        </w:tc>
        <w:tc>
          <w:tcPr>
            <w:tcW w:w="3174" w:type="dxa"/>
            <w:shd w:val="clear" w:color="auto" w:fill="FDE9D9" w:themeFill="accent6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4 times/year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of 6 articles/volume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Occasional special edition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in print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 through Taylor &amp; Francis for a fee (or through ILL)</w:t>
            </w:r>
          </w:p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shd w:val="clear" w:color="auto" w:fill="FDE9D9" w:themeFill="accent6" w:themeFillTint="33"/>
          </w:tcPr>
          <w:p w:rsidR="00BB0078" w:rsidRPr="003050D1" w:rsidRDefault="00BB007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Articles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Commentary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From the field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From the archives</w:t>
            </w:r>
          </w:p>
          <w:p w:rsidR="00BB0078" w:rsidRPr="003050D1" w:rsidRDefault="00BB0078" w:rsidP="00F135B0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Book reviews</w:t>
            </w:r>
          </w:p>
        </w:tc>
      </w:tr>
      <w:tr w:rsidR="002F7148" w:rsidRPr="003050D1" w:rsidTr="00F135B0">
        <w:tc>
          <w:tcPr>
            <w:tcW w:w="3550" w:type="dxa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Journal of Extension</w:t>
            </w:r>
          </w:p>
        </w:tc>
        <w:tc>
          <w:tcPr>
            <w:tcW w:w="5800" w:type="dxa"/>
            <w:gridSpan w:val="3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http://www.joe.org/</w:t>
            </w:r>
          </w:p>
        </w:tc>
      </w:tr>
      <w:tr w:rsidR="002F7148" w:rsidRPr="003050D1" w:rsidTr="00F135B0">
        <w:tc>
          <w:tcPr>
            <w:tcW w:w="3550" w:type="dxa"/>
            <w:shd w:val="clear" w:color="auto" w:fill="FDE9D9" w:themeFill="accent6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1963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U.S. Cooperative Extension Service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ongoing basis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Email submission to editor</w:t>
            </w:r>
          </w:p>
        </w:tc>
        <w:tc>
          <w:tcPr>
            <w:tcW w:w="3199" w:type="dxa"/>
            <w:gridSpan w:val="2"/>
            <w:shd w:val="clear" w:color="auto" w:fill="FDE9D9" w:themeFill="accent6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6 times/year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30 articles/volume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 (free)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Feature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Research in Brief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Ideas at work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Tools of the trade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Commentary</w:t>
            </w:r>
          </w:p>
        </w:tc>
      </w:tr>
      <w:tr w:rsidR="00DE2AB7" w:rsidRPr="003050D1" w:rsidTr="00C83186">
        <w:tc>
          <w:tcPr>
            <w:tcW w:w="3550" w:type="dxa"/>
            <w:shd w:val="clear" w:color="auto" w:fill="BFBFBF" w:themeFill="background1" w:themeFillShade="BF"/>
          </w:tcPr>
          <w:p w:rsidR="00DE2AB7" w:rsidRPr="00BF290E" w:rsidRDefault="00DE2AB7" w:rsidP="00C83186">
            <w:pPr>
              <w:jc w:val="left"/>
              <w:rPr>
                <w:b/>
                <w:sz w:val="20"/>
                <w:szCs w:val="20"/>
              </w:rPr>
            </w:pPr>
            <w:r w:rsidRPr="00BF290E">
              <w:rPr>
                <w:b/>
                <w:sz w:val="20"/>
                <w:szCs w:val="20"/>
              </w:rPr>
              <w:t xml:space="preserve">Journal of </w:t>
            </w:r>
            <w:r>
              <w:rPr>
                <w:b/>
                <w:sz w:val="20"/>
                <w:szCs w:val="20"/>
              </w:rPr>
              <w:t>Health Sciences &amp; Extension</w:t>
            </w:r>
          </w:p>
        </w:tc>
        <w:tc>
          <w:tcPr>
            <w:tcW w:w="5800" w:type="dxa"/>
            <w:gridSpan w:val="3"/>
            <w:shd w:val="clear" w:color="auto" w:fill="BFBFBF" w:themeFill="background1" w:themeFillShade="BF"/>
          </w:tcPr>
          <w:p w:rsidR="00DE2AB7" w:rsidRPr="00BF290E" w:rsidRDefault="00DE2AB7" w:rsidP="00C83186">
            <w:pPr>
              <w:jc w:val="left"/>
              <w:rPr>
                <w:b/>
                <w:sz w:val="20"/>
                <w:szCs w:val="20"/>
              </w:rPr>
            </w:pPr>
            <w:r w:rsidRPr="007A6797">
              <w:rPr>
                <w:b/>
                <w:sz w:val="20"/>
                <w:szCs w:val="20"/>
              </w:rPr>
              <w:t>https://www.jhseonline.com/</w:t>
            </w:r>
          </w:p>
        </w:tc>
      </w:tr>
      <w:tr w:rsidR="00DE2AB7" w:rsidRPr="003050D1" w:rsidTr="00C83186">
        <w:tc>
          <w:tcPr>
            <w:tcW w:w="3550" w:type="dxa"/>
            <w:shd w:val="clear" w:color="auto" w:fill="FDE9D9" w:themeFill="accent6" w:themeFillTint="33"/>
          </w:tcPr>
          <w:p w:rsidR="00DE2AB7" w:rsidRDefault="00DE2AB7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2013</w:t>
            </w:r>
          </w:p>
          <w:p w:rsidR="00DE2AB7" w:rsidRPr="003050D1" w:rsidRDefault="00DE2AB7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</w:tc>
        <w:tc>
          <w:tcPr>
            <w:tcW w:w="3174" w:type="dxa"/>
            <w:shd w:val="clear" w:color="auto" w:fill="FDE9D9" w:themeFill="accent6" w:themeFillTint="33"/>
          </w:tcPr>
          <w:p w:rsidR="00DE2AB7" w:rsidRDefault="00DE2AB7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4 times/year</w:t>
            </w:r>
          </w:p>
          <w:p w:rsidR="00DE2AB7" w:rsidRDefault="00DE2AB7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10/volume</w:t>
            </w:r>
          </w:p>
          <w:p w:rsidR="00DE2AB7" w:rsidRDefault="00DE2AB7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DE2AB7" w:rsidRDefault="00DE2AB7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</w:t>
            </w:r>
          </w:p>
          <w:p w:rsidR="00DE2AB7" w:rsidRPr="003050D1" w:rsidRDefault="00DE2AB7" w:rsidP="00C8318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shd w:val="clear" w:color="auto" w:fill="FDE9D9" w:themeFill="accent6" w:themeFillTint="33"/>
          </w:tcPr>
          <w:p w:rsidR="00DE2AB7" w:rsidRDefault="00DE2AB7" w:rsidP="00C831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Sections:</w:t>
            </w:r>
          </w:p>
          <w:p w:rsidR="00DE2AB7" w:rsidRDefault="00DE2AB7" w:rsidP="00C83186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Research</w:t>
            </w:r>
          </w:p>
          <w:p w:rsidR="00DE2AB7" w:rsidRDefault="00DE2AB7" w:rsidP="00C83186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Reports</w:t>
            </w:r>
          </w:p>
          <w:p w:rsidR="00DE2AB7" w:rsidRDefault="00DE2AB7" w:rsidP="00C83186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&amp; Pedagogy</w:t>
            </w:r>
          </w:p>
          <w:p w:rsidR="00DE2AB7" w:rsidRDefault="00DE2AB7" w:rsidP="00C83186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</w:p>
          <w:p w:rsidR="00DE2AB7" w:rsidRDefault="00DE2AB7" w:rsidP="00C83186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Emerging scholarship</w:t>
            </w:r>
          </w:p>
          <w:p w:rsidR="00DE2AB7" w:rsidRDefault="00DE2AB7" w:rsidP="00C83186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the point</w:t>
            </w:r>
          </w:p>
          <w:p w:rsidR="00DE2AB7" w:rsidRPr="007A6797" w:rsidRDefault="00DE2AB7" w:rsidP="00C83186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&amp; Media Review</w:t>
            </w:r>
          </w:p>
          <w:p w:rsidR="00DE2AB7" w:rsidRPr="003050D1" w:rsidRDefault="00DE2AB7" w:rsidP="00C83186">
            <w:pPr>
              <w:jc w:val="left"/>
              <w:rPr>
                <w:sz w:val="20"/>
                <w:szCs w:val="20"/>
              </w:rPr>
            </w:pPr>
          </w:p>
        </w:tc>
      </w:tr>
    </w:tbl>
    <w:p w:rsidR="00094D66" w:rsidRDefault="00094D6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0"/>
        <w:gridCol w:w="3174"/>
        <w:gridCol w:w="25"/>
        <w:gridCol w:w="2601"/>
      </w:tblGrid>
      <w:tr w:rsidR="002F7148" w:rsidRPr="003050D1" w:rsidTr="00F135B0">
        <w:tc>
          <w:tcPr>
            <w:tcW w:w="3550" w:type="dxa"/>
            <w:shd w:val="clear" w:color="auto" w:fill="BFBFBF" w:themeFill="background1" w:themeFillShade="BF"/>
          </w:tcPr>
          <w:p w:rsidR="002F7148" w:rsidRPr="00BF290E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BF290E">
              <w:rPr>
                <w:b/>
                <w:sz w:val="20"/>
                <w:szCs w:val="20"/>
              </w:rPr>
              <w:lastRenderedPageBreak/>
              <w:t>Journal of STEM Outreach</w:t>
            </w:r>
          </w:p>
        </w:tc>
        <w:tc>
          <w:tcPr>
            <w:tcW w:w="5800" w:type="dxa"/>
            <w:gridSpan w:val="3"/>
            <w:shd w:val="clear" w:color="auto" w:fill="BFBFBF" w:themeFill="background1" w:themeFillShade="BF"/>
          </w:tcPr>
          <w:p w:rsidR="002F7148" w:rsidRPr="00BF290E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BF290E">
              <w:rPr>
                <w:b/>
                <w:sz w:val="20"/>
                <w:szCs w:val="20"/>
              </w:rPr>
              <w:t>http://ejournals.library.vanderbilt.edu/index.php/JRLSO/index</w:t>
            </w:r>
          </w:p>
        </w:tc>
      </w:tr>
      <w:tr w:rsidR="002F7148" w:rsidRPr="003050D1" w:rsidTr="00F135B0">
        <w:tc>
          <w:tcPr>
            <w:tcW w:w="3550" w:type="dxa"/>
            <w:shd w:val="clear" w:color="auto" w:fill="FDE9D9" w:themeFill="accent6" w:themeFillTint="33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2017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  <w:p w:rsidR="008B4CF4" w:rsidRPr="003050D1" w:rsidRDefault="008B4CF4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page charges</w:t>
            </w:r>
          </w:p>
        </w:tc>
        <w:tc>
          <w:tcPr>
            <w:tcW w:w="3174" w:type="dxa"/>
            <w:shd w:val="clear" w:color="auto" w:fill="FDE9D9" w:themeFill="accent6" w:themeFillTint="33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4 times/year</w:t>
            </w:r>
          </w:p>
          <w:p w:rsidR="002F7148" w:rsidRPr="00BF290E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Publication</w:t>
            </w:r>
            <w:r w:rsidRPr="00BF290E">
              <w:rPr>
                <w:b/>
                <w:sz w:val="20"/>
                <w:szCs w:val="20"/>
              </w:rPr>
              <w:t xml:space="preserve"> charges--$250-$1000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shd w:val="clear" w:color="auto" w:fill="FDE9D9" w:themeFill="accent6" w:themeFillTint="33"/>
          </w:tcPr>
          <w:p w:rsidR="002F7148" w:rsidRDefault="002F7148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Sections:</w:t>
            </w:r>
          </w:p>
          <w:p w:rsidR="002F7148" w:rsidRPr="00BF290E" w:rsidRDefault="002F7148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 w:rsidRPr="00BF290E">
              <w:rPr>
                <w:sz w:val="20"/>
                <w:szCs w:val="20"/>
              </w:rPr>
              <w:t>Research article</w:t>
            </w:r>
          </w:p>
          <w:p w:rsidR="002F7148" w:rsidRPr="00BF290E" w:rsidRDefault="002F7148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 w:rsidRPr="00BF290E">
              <w:rPr>
                <w:sz w:val="20"/>
                <w:szCs w:val="20"/>
              </w:rPr>
              <w:t>Programmatic</w:t>
            </w:r>
          </w:p>
          <w:p w:rsidR="002F7148" w:rsidRPr="00BF290E" w:rsidRDefault="002F7148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 w:rsidRPr="00BF290E">
              <w:rPr>
                <w:sz w:val="20"/>
                <w:szCs w:val="20"/>
              </w:rPr>
              <w:t>Case study</w:t>
            </w:r>
          </w:p>
          <w:p w:rsidR="002F7148" w:rsidRPr="00BF290E" w:rsidRDefault="002F7148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 w:rsidRPr="00BF290E">
              <w:rPr>
                <w:sz w:val="20"/>
                <w:szCs w:val="20"/>
              </w:rPr>
              <w:t>Commentary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</w:tr>
      <w:tr w:rsidR="002F7148" w:rsidRPr="003050D1" w:rsidTr="00F135B0">
        <w:tc>
          <w:tcPr>
            <w:tcW w:w="3550" w:type="dxa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Progress in Community Health Partnerships: Research, Education, and Action</w:t>
            </w:r>
          </w:p>
        </w:tc>
        <w:tc>
          <w:tcPr>
            <w:tcW w:w="5800" w:type="dxa"/>
            <w:gridSpan w:val="3"/>
            <w:shd w:val="clear" w:color="auto" w:fill="A6A6A6" w:themeFill="background1" w:themeFillShade="A6"/>
          </w:tcPr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http://www.press.jhu.edu/journals/progress_in_</w:t>
            </w:r>
          </w:p>
          <w:p w:rsidR="002F7148" w:rsidRPr="003050D1" w:rsidRDefault="002F7148" w:rsidP="00F135B0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3050D1">
              <w:rPr>
                <w:b/>
                <w:sz w:val="20"/>
                <w:szCs w:val="20"/>
              </w:rPr>
              <w:t>community_health_partnerships</w:t>
            </w:r>
            <w:proofErr w:type="spellEnd"/>
            <w:r w:rsidRPr="003050D1">
              <w:rPr>
                <w:b/>
                <w:sz w:val="20"/>
                <w:szCs w:val="20"/>
              </w:rPr>
              <w:t>/</w:t>
            </w:r>
          </w:p>
        </w:tc>
      </w:tr>
      <w:tr w:rsidR="002F7148" w:rsidRPr="003050D1" w:rsidTr="00F135B0">
        <w:tc>
          <w:tcPr>
            <w:tcW w:w="3550" w:type="dxa"/>
            <w:shd w:val="clear" w:color="auto" w:fill="FDE9D9" w:themeFill="accent6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2007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The Johns Hopkins University Press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Manuscripts accepted ongoing basis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Electronic submission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shd w:val="clear" w:color="auto" w:fill="FDE9D9" w:themeFill="accent6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4 times/year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15 articles/volume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 xml:space="preserve">Available on-line 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01" w:type="dxa"/>
            <w:shd w:val="clear" w:color="auto" w:fill="FDE9D9" w:themeFill="accent6" w:themeFillTint="33"/>
          </w:tcPr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Original research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Work-in-Progress and lessons learned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Community perspective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Policy and practice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Theory and methods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Education and training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Practical tools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Systemic reviews</w:t>
            </w:r>
          </w:p>
          <w:p w:rsidR="002F7148" w:rsidRPr="003050D1" w:rsidRDefault="002F7148" w:rsidP="00F135B0">
            <w:pPr>
              <w:pStyle w:val="ListParagraph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Invited editorials</w:t>
            </w:r>
          </w:p>
          <w:p w:rsidR="002F7148" w:rsidRPr="003050D1" w:rsidRDefault="002F7148" w:rsidP="00F135B0">
            <w:pPr>
              <w:jc w:val="left"/>
              <w:rPr>
                <w:sz w:val="20"/>
                <w:szCs w:val="20"/>
              </w:rPr>
            </w:pPr>
          </w:p>
        </w:tc>
      </w:tr>
      <w:tr w:rsidR="00B34EA6" w:rsidRPr="003050D1" w:rsidTr="00F135B0">
        <w:tc>
          <w:tcPr>
            <w:tcW w:w="3550" w:type="dxa"/>
            <w:shd w:val="clear" w:color="auto" w:fill="A6A6A6" w:themeFill="background1" w:themeFillShade="A6"/>
          </w:tcPr>
          <w:p w:rsidR="00B34EA6" w:rsidRPr="003050D1" w:rsidRDefault="00B34EA6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Public: A journal of Imagining America</w:t>
            </w:r>
          </w:p>
        </w:tc>
        <w:tc>
          <w:tcPr>
            <w:tcW w:w="5800" w:type="dxa"/>
            <w:gridSpan w:val="3"/>
            <w:shd w:val="clear" w:color="auto" w:fill="A6A6A6" w:themeFill="background1" w:themeFillShade="A6"/>
          </w:tcPr>
          <w:p w:rsidR="00B34EA6" w:rsidRPr="003050D1" w:rsidRDefault="00B34EA6" w:rsidP="00F135B0">
            <w:pPr>
              <w:jc w:val="left"/>
              <w:rPr>
                <w:b/>
                <w:sz w:val="20"/>
                <w:szCs w:val="20"/>
              </w:rPr>
            </w:pPr>
            <w:r w:rsidRPr="003050D1">
              <w:rPr>
                <w:b/>
                <w:sz w:val="20"/>
                <w:szCs w:val="20"/>
              </w:rPr>
              <w:t>http://public.imaginingamerica.org/</w:t>
            </w:r>
          </w:p>
        </w:tc>
      </w:tr>
      <w:tr w:rsidR="00B34EA6" w:rsidRPr="003050D1" w:rsidTr="00F135B0">
        <w:tc>
          <w:tcPr>
            <w:tcW w:w="3550" w:type="dxa"/>
            <w:shd w:val="clear" w:color="auto" w:fill="FDE9D9" w:themeFill="accent6" w:themeFillTint="33"/>
          </w:tcPr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Since 2013</w:t>
            </w:r>
          </w:p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by Imagining America (organization promoting community engagement in arts, humanities, and design)</w:t>
            </w:r>
          </w:p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Electronic submission</w:t>
            </w:r>
          </w:p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shd w:val="clear" w:color="auto" w:fill="FDE9D9" w:themeFill="accent6" w:themeFillTint="33"/>
          </w:tcPr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Published 2 times/year</w:t>
            </w:r>
          </w:p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Average 4 articles/volume</w:t>
            </w:r>
          </w:p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Not available in print</w:t>
            </w:r>
          </w:p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Available on-line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:rsidR="00B34EA6" w:rsidRPr="003050D1" w:rsidRDefault="00B34EA6" w:rsidP="00F135B0">
            <w:p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Sections</w:t>
            </w:r>
          </w:p>
          <w:p w:rsidR="00B34EA6" w:rsidRPr="003050D1" w:rsidRDefault="00B34EA6" w:rsidP="00F135B0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Principles and practices</w:t>
            </w:r>
          </w:p>
          <w:p w:rsidR="00B34EA6" w:rsidRPr="003050D1" w:rsidRDefault="00B34EA6" w:rsidP="00F135B0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Resources and case studies</w:t>
            </w:r>
          </w:p>
          <w:p w:rsidR="00B34EA6" w:rsidRPr="003050D1" w:rsidRDefault="00B34EA6" w:rsidP="00F135B0">
            <w:pPr>
              <w:pStyle w:val="ListParagraph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  <w:r w:rsidRPr="003050D1">
              <w:rPr>
                <w:sz w:val="20"/>
                <w:szCs w:val="20"/>
              </w:rPr>
              <w:t>Proposals for book reviews and reports</w:t>
            </w:r>
          </w:p>
        </w:tc>
      </w:tr>
      <w:tr w:rsidR="00951476" w:rsidRPr="003050D1" w:rsidTr="00F135B0">
        <w:tc>
          <w:tcPr>
            <w:tcW w:w="3550" w:type="dxa"/>
            <w:shd w:val="clear" w:color="auto" w:fill="BFBFBF" w:themeFill="background1" w:themeFillShade="BF"/>
          </w:tcPr>
          <w:p w:rsidR="00951476" w:rsidRPr="00BF290E" w:rsidRDefault="00A72EC0" w:rsidP="00F135B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Education and Civic Engagement</w:t>
            </w:r>
          </w:p>
        </w:tc>
        <w:tc>
          <w:tcPr>
            <w:tcW w:w="5800" w:type="dxa"/>
            <w:gridSpan w:val="3"/>
            <w:shd w:val="clear" w:color="auto" w:fill="BFBFBF" w:themeFill="background1" w:themeFillShade="BF"/>
          </w:tcPr>
          <w:p w:rsidR="00951476" w:rsidRPr="00BF290E" w:rsidRDefault="00A72EC0" w:rsidP="00F135B0">
            <w:pPr>
              <w:jc w:val="left"/>
              <w:rPr>
                <w:b/>
                <w:sz w:val="20"/>
                <w:szCs w:val="20"/>
              </w:rPr>
            </w:pPr>
            <w:r w:rsidRPr="00A72EC0">
              <w:rPr>
                <w:b/>
                <w:sz w:val="20"/>
                <w:szCs w:val="20"/>
              </w:rPr>
              <w:t>http://new.seceij.net/</w:t>
            </w:r>
          </w:p>
        </w:tc>
      </w:tr>
      <w:tr w:rsidR="00951476" w:rsidRPr="003050D1" w:rsidTr="007A6797">
        <w:tc>
          <w:tcPr>
            <w:tcW w:w="3550" w:type="dxa"/>
            <w:shd w:val="clear" w:color="auto" w:fill="FDE9D9" w:themeFill="accent6" w:themeFillTint="33"/>
          </w:tcPr>
          <w:p w:rsidR="004D154D" w:rsidRDefault="00951476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Since </w:t>
            </w:r>
            <w:r w:rsidR="00A72EC0">
              <w:rPr>
                <w:sz w:val="20"/>
                <w:szCs w:val="20"/>
              </w:rPr>
              <w:t>2008</w:t>
            </w:r>
          </w:p>
          <w:p w:rsidR="004D154D" w:rsidRDefault="004D154D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Manuscripts accepted ongoing basis</w:t>
            </w:r>
          </w:p>
          <w:p w:rsidR="004D154D" w:rsidRDefault="004D154D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submission</w:t>
            </w:r>
          </w:p>
          <w:p w:rsidR="00951476" w:rsidRDefault="00951476" w:rsidP="00F135B0">
            <w:pPr>
              <w:jc w:val="left"/>
              <w:rPr>
                <w:sz w:val="20"/>
                <w:szCs w:val="20"/>
              </w:rPr>
            </w:pPr>
          </w:p>
          <w:p w:rsidR="00951476" w:rsidRPr="003050D1" w:rsidRDefault="00951476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FDE9D9" w:themeFill="accent6" w:themeFillTint="33"/>
          </w:tcPr>
          <w:p w:rsidR="00951476" w:rsidRDefault="00A72EC0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2</w:t>
            </w:r>
            <w:r w:rsidR="00951476">
              <w:rPr>
                <w:sz w:val="20"/>
                <w:szCs w:val="20"/>
              </w:rPr>
              <w:t xml:space="preserve"> times/year</w:t>
            </w:r>
          </w:p>
          <w:p w:rsidR="00951476" w:rsidRDefault="00951476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of </w:t>
            </w:r>
            <w:r w:rsidR="00A72E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articles/volume</w:t>
            </w:r>
          </w:p>
          <w:p w:rsidR="00951476" w:rsidRDefault="00951476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in print</w:t>
            </w:r>
          </w:p>
          <w:p w:rsidR="00951476" w:rsidRDefault="00951476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Available on-line</w:t>
            </w:r>
          </w:p>
          <w:p w:rsidR="00951476" w:rsidRPr="003050D1" w:rsidRDefault="00951476" w:rsidP="00F135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shd w:val="clear" w:color="auto" w:fill="FDE9D9" w:themeFill="accent6" w:themeFillTint="33"/>
          </w:tcPr>
          <w:p w:rsidR="00951476" w:rsidRDefault="00951476" w:rsidP="00F135B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Sections:</w:t>
            </w:r>
          </w:p>
          <w:p w:rsidR="00951476" w:rsidRDefault="00A72EC0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&amp; Media Review</w:t>
            </w:r>
          </w:p>
          <w:p w:rsidR="00A72EC0" w:rsidRDefault="00A72EC0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 of View</w:t>
            </w:r>
          </w:p>
          <w:p w:rsidR="00A72EC0" w:rsidRDefault="00A72EC0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Report</w:t>
            </w:r>
          </w:p>
          <w:p w:rsidR="00A72EC0" w:rsidRDefault="00A72EC0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</w:t>
            </w:r>
          </w:p>
          <w:p w:rsidR="00A72EC0" w:rsidRDefault="00A72EC0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</w:p>
          <w:p w:rsidR="00A72EC0" w:rsidRDefault="00A72EC0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Education and Public Policy</w:t>
            </w:r>
          </w:p>
          <w:p w:rsidR="00A72EC0" w:rsidRPr="00BF290E" w:rsidRDefault="00A72EC0" w:rsidP="00F135B0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and Learning</w:t>
            </w:r>
          </w:p>
          <w:p w:rsidR="00951476" w:rsidRPr="003050D1" w:rsidRDefault="00951476" w:rsidP="00F135B0">
            <w:pPr>
              <w:jc w:val="left"/>
              <w:rPr>
                <w:sz w:val="20"/>
                <w:szCs w:val="20"/>
              </w:rPr>
            </w:pPr>
          </w:p>
        </w:tc>
      </w:tr>
    </w:tbl>
    <w:p w:rsidR="00701C20" w:rsidRPr="003050D1" w:rsidRDefault="00701C20" w:rsidP="003050D1">
      <w:pPr>
        <w:jc w:val="left"/>
        <w:rPr>
          <w:sz w:val="20"/>
          <w:szCs w:val="20"/>
        </w:rPr>
      </w:pPr>
    </w:p>
    <w:sectPr w:rsidR="00701C20" w:rsidRPr="003050D1" w:rsidSect="003050D1"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63" w:rsidRDefault="00CD5963" w:rsidP="008A68A9">
      <w:pPr>
        <w:spacing w:line="240" w:lineRule="auto"/>
      </w:pPr>
      <w:r>
        <w:separator/>
      </w:r>
    </w:p>
  </w:endnote>
  <w:endnote w:type="continuationSeparator" w:id="0">
    <w:p w:rsidR="00CD5963" w:rsidRDefault="00CD5963" w:rsidP="008A6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7601"/>
      <w:docPartObj>
        <w:docPartGallery w:val="Page Numbers (Bottom of Page)"/>
        <w:docPartUnique/>
      </w:docPartObj>
    </w:sdtPr>
    <w:sdtContent>
      <w:p w:rsidR="00C83186" w:rsidRDefault="00C831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CF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63" w:rsidRDefault="00CD5963" w:rsidP="008A68A9">
      <w:pPr>
        <w:spacing w:line="240" w:lineRule="auto"/>
      </w:pPr>
      <w:r>
        <w:separator/>
      </w:r>
    </w:p>
  </w:footnote>
  <w:footnote w:type="continuationSeparator" w:id="0">
    <w:p w:rsidR="00CD5963" w:rsidRDefault="00CD5963" w:rsidP="008A68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708"/>
    <w:multiLevelType w:val="hybridMultilevel"/>
    <w:tmpl w:val="F5A08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237C9"/>
    <w:multiLevelType w:val="hybridMultilevel"/>
    <w:tmpl w:val="CE841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369F0"/>
    <w:multiLevelType w:val="hybridMultilevel"/>
    <w:tmpl w:val="D6AC3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E11B2"/>
    <w:multiLevelType w:val="hybridMultilevel"/>
    <w:tmpl w:val="185CE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B48F7"/>
    <w:multiLevelType w:val="hybridMultilevel"/>
    <w:tmpl w:val="E368C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980C06"/>
    <w:multiLevelType w:val="multilevel"/>
    <w:tmpl w:val="6E8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F73F0"/>
    <w:multiLevelType w:val="hybridMultilevel"/>
    <w:tmpl w:val="3EB4D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A2488"/>
    <w:multiLevelType w:val="hybridMultilevel"/>
    <w:tmpl w:val="7F08E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D607D7"/>
    <w:multiLevelType w:val="hybridMultilevel"/>
    <w:tmpl w:val="F2729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1746D"/>
    <w:multiLevelType w:val="hybridMultilevel"/>
    <w:tmpl w:val="714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EC4BFE"/>
    <w:multiLevelType w:val="hybridMultilevel"/>
    <w:tmpl w:val="08A88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450"/>
    <w:multiLevelType w:val="hybridMultilevel"/>
    <w:tmpl w:val="04F6C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87037"/>
    <w:multiLevelType w:val="hybridMultilevel"/>
    <w:tmpl w:val="6EBCB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092B9E"/>
    <w:multiLevelType w:val="hybridMultilevel"/>
    <w:tmpl w:val="FBEC3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72F66"/>
    <w:multiLevelType w:val="hybridMultilevel"/>
    <w:tmpl w:val="46E8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633E6E"/>
    <w:multiLevelType w:val="hybridMultilevel"/>
    <w:tmpl w:val="6FD81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F311A"/>
    <w:multiLevelType w:val="hybridMultilevel"/>
    <w:tmpl w:val="EE8C0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844D6"/>
    <w:multiLevelType w:val="hybridMultilevel"/>
    <w:tmpl w:val="1846A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BA0F73"/>
    <w:multiLevelType w:val="hybridMultilevel"/>
    <w:tmpl w:val="B8423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E809B1"/>
    <w:multiLevelType w:val="hybridMultilevel"/>
    <w:tmpl w:val="ECB8D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760F87"/>
    <w:multiLevelType w:val="hybridMultilevel"/>
    <w:tmpl w:val="B21C7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A18E8"/>
    <w:multiLevelType w:val="hybridMultilevel"/>
    <w:tmpl w:val="7B92F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9B065B"/>
    <w:multiLevelType w:val="hybridMultilevel"/>
    <w:tmpl w:val="0812E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991F02"/>
    <w:multiLevelType w:val="hybridMultilevel"/>
    <w:tmpl w:val="7DFA4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2220C"/>
    <w:multiLevelType w:val="hybridMultilevel"/>
    <w:tmpl w:val="C1CC3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A22CF0"/>
    <w:multiLevelType w:val="hybridMultilevel"/>
    <w:tmpl w:val="7A326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5"/>
  </w:num>
  <w:num w:numId="4">
    <w:abstractNumId w:val="25"/>
  </w:num>
  <w:num w:numId="5">
    <w:abstractNumId w:val="24"/>
  </w:num>
  <w:num w:numId="6">
    <w:abstractNumId w:val="23"/>
  </w:num>
  <w:num w:numId="7">
    <w:abstractNumId w:val="21"/>
  </w:num>
  <w:num w:numId="8">
    <w:abstractNumId w:val="4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14"/>
  </w:num>
  <w:num w:numId="14">
    <w:abstractNumId w:val="12"/>
  </w:num>
  <w:num w:numId="15">
    <w:abstractNumId w:val="9"/>
  </w:num>
  <w:num w:numId="16">
    <w:abstractNumId w:val="19"/>
  </w:num>
  <w:num w:numId="17">
    <w:abstractNumId w:val="17"/>
  </w:num>
  <w:num w:numId="18">
    <w:abstractNumId w:val="10"/>
  </w:num>
  <w:num w:numId="19">
    <w:abstractNumId w:val="18"/>
  </w:num>
  <w:num w:numId="20">
    <w:abstractNumId w:val="2"/>
  </w:num>
  <w:num w:numId="21">
    <w:abstractNumId w:val="3"/>
  </w:num>
  <w:num w:numId="22">
    <w:abstractNumId w:val="1"/>
  </w:num>
  <w:num w:numId="23">
    <w:abstractNumId w:val="20"/>
  </w:num>
  <w:num w:numId="24">
    <w:abstractNumId w:val="6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B9"/>
    <w:rsid w:val="000136B3"/>
    <w:rsid w:val="0001753C"/>
    <w:rsid w:val="00050C03"/>
    <w:rsid w:val="00080C7D"/>
    <w:rsid w:val="000832F0"/>
    <w:rsid w:val="00094D66"/>
    <w:rsid w:val="000A0590"/>
    <w:rsid w:val="000C2395"/>
    <w:rsid w:val="000F4119"/>
    <w:rsid w:val="00116D4F"/>
    <w:rsid w:val="00153C6A"/>
    <w:rsid w:val="001A3555"/>
    <w:rsid w:val="001B6D6C"/>
    <w:rsid w:val="001E4405"/>
    <w:rsid w:val="00206AAD"/>
    <w:rsid w:val="002A2A19"/>
    <w:rsid w:val="002B7109"/>
    <w:rsid w:val="002F7148"/>
    <w:rsid w:val="003050D1"/>
    <w:rsid w:val="00376217"/>
    <w:rsid w:val="003F1B9D"/>
    <w:rsid w:val="004007BF"/>
    <w:rsid w:val="00440FDE"/>
    <w:rsid w:val="004543DD"/>
    <w:rsid w:val="004B1447"/>
    <w:rsid w:val="004B310C"/>
    <w:rsid w:val="004B6979"/>
    <w:rsid w:val="004C22CD"/>
    <w:rsid w:val="004C5BDA"/>
    <w:rsid w:val="004D154D"/>
    <w:rsid w:val="004F5975"/>
    <w:rsid w:val="00535EAA"/>
    <w:rsid w:val="00543EBF"/>
    <w:rsid w:val="00557748"/>
    <w:rsid w:val="00572788"/>
    <w:rsid w:val="005920FF"/>
    <w:rsid w:val="005E7573"/>
    <w:rsid w:val="005F0571"/>
    <w:rsid w:val="005F2704"/>
    <w:rsid w:val="00636035"/>
    <w:rsid w:val="00650371"/>
    <w:rsid w:val="006A4F72"/>
    <w:rsid w:val="006D572A"/>
    <w:rsid w:val="00701C20"/>
    <w:rsid w:val="007057ED"/>
    <w:rsid w:val="00714437"/>
    <w:rsid w:val="00722504"/>
    <w:rsid w:val="00737E65"/>
    <w:rsid w:val="00752FCC"/>
    <w:rsid w:val="007A6797"/>
    <w:rsid w:val="007B1976"/>
    <w:rsid w:val="007C40FF"/>
    <w:rsid w:val="00813A8A"/>
    <w:rsid w:val="00815F7B"/>
    <w:rsid w:val="0087439C"/>
    <w:rsid w:val="008A68A9"/>
    <w:rsid w:val="008B4CF4"/>
    <w:rsid w:val="008B7820"/>
    <w:rsid w:val="008D3A26"/>
    <w:rsid w:val="009057A4"/>
    <w:rsid w:val="009327E9"/>
    <w:rsid w:val="009467CF"/>
    <w:rsid w:val="00951476"/>
    <w:rsid w:val="00956851"/>
    <w:rsid w:val="009826A8"/>
    <w:rsid w:val="009947E4"/>
    <w:rsid w:val="009A36E8"/>
    <w:rsid w:val="009F12A2"/>
    <w:rsid w:val="00A22ADB"/>
    <w:rsid w:val="00A41794"/>
    <w:rsid w:val="00A559A0"/>
    <w:rsid w:val="00A56F3D"/>
    <w:rsid w:val="00A60300"/>
    <w:rsid w:val="00A72EC0"/>
    <w:rsid w:val="00A838FA"/>
    <w:rsid w:val="00AD1D26"/>
    <w:rsid w:val="00AD69E5"/>
    <w:rsid w:val="00AF1C98"/>
    <w:rsid w:val="00B26047"/>
    <w:rsid w:val="00B34EA6"/>
    <w:rsid w:val="00B371B9"/>
    <w:rsid w:val="00B5734F"/>
    <w:rsid w:val="00B65BFE"/>
    <w:rsid w:val="00B76A94"/>
    <w:rsid w:val="00BB0078"/>
    <w:rsid w:val="00BB16C6"/>
    <w:rsid w:val="00BB669F"/>
    <w:rsid w:val="00BE2C77"/>
    <w:rsid w:val="00BF290E"/>
    <w:rsid w:val="00C278EA"/>
    <w:rsid w:val="00C722F0"/>
    <w:rsid w:val="00C77800"/>
    <w:rsid w:val="00C83186"/>
    <w:rsid w:val="00C84AF9"/>
    <w:rsid w:val="00C909B3"/>
    <w:rsid w:val="00CD5963"/>
    <w:rsid w:val="00CF61AE"/>
    <w:rsid w:val="00D00A7E"/>
    <w:rsid w:val="00D12661"/>
    <w:rsid w:val="00D351A5"/>
    <w:rsid w:val="00D421EC"/>
    <w:rsid w:val="00D43EB8"/>
    <w:rsid w:val="00D64B29"/>
    <w:rsid w:val="00D67FEA"/>
    <w:rsid w:val="00D71D80"/>
    <w:rsid w:val="00D76B42"/>
    <w:rsid w:val="00D93B97"/>
    <w:rsid w:val="00DC0FCC"/>
    <w:rsid w:val="00DE2AB7"/>
    <w:rsid w:val="00DE2C76"/>
    <w:rsid w:val="00DF0B69"/>
    <w:rsid w:val="00E27760"/>
    <w:rsid w:val="00E34F67"/>
    <w:rsid w:val="00E52FFA"/>
    <w:rsid w:val="00E941ED"/>
    <w:rsid w:val="00EC0E88"/>
    <w:rsid w:val="00F135B0"/>
    <w:rsid w:val="00F41151"/>
    <w:rsid w:val="00F648FE"/>
    <w:rsid w:val="00FF3EB9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7938C"/>
  <w15:docId w15:val="{BC42506C-FB61-45F4-9DF8-EB7D3277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B8"/>
  </w:style>
  <w:style w:type="paragraph" w:styleId="Heading1">
    <w:name w:val="heading 1"/>
    <w:basedOn w:val="Normal"/>
    <w:next w:val="Normal"/>
    <w:link w:val="Heading1Char"/>
    <w:uiPriority w:val="9"/>
    <w:qFormat/>
    <w:rsid w:val="00543E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E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43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43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3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68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8A9"/>
  </w:style>
  <w:style w:type="paragraph" w:styleId="Footer">
    <w:name w:val="footer"/>
    <w:basedOn w:val="Normal"/>
    <w:link w:val="FooterChar"/>
    <w:uiPriority w:val="99"/>
    <w:unhideWhenUsed/>
    <w:rsid w:val="008A68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A9"/>
  </w:style>
  <w:style w:type="character" w:customStyle="1" w:styleId="Heading1Char">
    <w:name w:val="Heading 1 Char"/>
    <w:basedOn w:val="DefaultParagraphFont"/>
    <w:link w:val="Heading1"/>
    <w:uiPriority w:val="9"/>
    <w:rsid w:val="00543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connordm</dc:creator>
  <cp:lastModifiedBy>Diane Doberneck</cp:lastModifiedBy>
  <cp:revision>4</cp:revision>
  <cp:lastPrinted>2019-03-11T18:47:00Z</cp:lastPrinted>
  <dcterms:created xsi:type="dcterms:W3CDTF">2021-02-12T15:16:00Z</dcterms:created>
  <dcterms:modified xsi:type="dcterms:W3CDTF">2021-02-12T15:52:00Z</dcterms:modified>
</cp:coreProperties>
</file>